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D21F" w14:textId="17473C3C" w:rsidR="009D0A2F" w:rsidRDefault="007522FF">
      <w:pPr>
        <w:pStyle w:val="Corpotesto"/>
        <w:spacing w:before="67"/>
        <w:ind w:left="4967" w:right="4981"/>
        <w:jc w:val="center"/>
      </w:pPr>
      <w:r>
        <w:rPr>
          <w:color w:val="001F60"/>
        </w:rPr>
        <w:t>All.to 2</w:t>
      </w:r>
      <w:r w:rsidR="006971AD">
        <w:rPr>
          <w:color w:val="001F60"/>
        </w:rPr>
        <w:t xml:space="preserve"> PIAO 2024/2026</w:t>
      </w:r>
      <w:r>
        <w:rPr>
          <w:color w:val="001F60"/>
        </w:rPr>
        <w:t xml:space="preserve"> -</w:t>
      </w:r>
      <w:r>
        <w:rPr>
          <w:color w:val="001F60"/>
          <w:spacing w:val="2"/>
        </w:rPr>
        <w:t xml:space="preserve"> </w:t>
      </w:r>
      <w:r>
        <w:rPr>
          <w:color w:val="001F60"/>
        </w:rPr>
        <w:t>Mappatura dei</w:t>
      </w:r>
      <w:r>
        <w:rPr>
          <w:color w:val="001F60"/>
          <w:spacing w:val="3"/>
        </w:rPr>
        <w:t xml:space="preserve"> </w:t>
      </w:r>
      <w:r>
        <w:rPr>
          <w:color w:val="001F60"/>
        </w:rPr>
        <w:t>processi</w:t>
      </w:r>
      <w:r>
        <w:rPr>
          <w:color w:val="001F60"/>
          <w:spacing w:val="3"/>
        </w:rPr>
        <w:t xml:space="preserve"> </w:t>
      </w:r>
      <w:r>
        <w:rPr>
          <w:color w:val="001F60"/>
        </w:rPr>
        <w:t>e</w:t>
      </w:r>
      <w:r>
        <w:rPr>
          <w:color w:val="001F60"/>
          <w:spacing w:val="-2"/>
        </w:rPr>
        <w:t xml:space="preserve"> </w:t>
      </w:r>
      <w:r>
        <w:rPr>
          <w:color w:val="001F60"/>
        </w:rPr>
        <w:t>catalogo dei</w:t>
      </w:r>
      <w:r>
        <w:rPr>
          <w:color w:val="001F60"/>
          <w:spacing w:val="3"/>
        </w:rPr>
        <w:t xml:space="preserve"> </w:t>
      </w:r>
      <w:r>
        <w:rPr>
          <w:color w:val="001F60"/>
        </w:rPr>
        <w:t>rischi</w:t>
      </w:r>
    </w:p>
    <w:p w14:paraId="1258C954" w14:textId="77777777" w:rsidR="009D0A2F" w:rsidRDefault="009D0A2F">
      <w:pPr>
        <w:pStyle w:val="Corpotesto"/>
        <w:spacing w:before="3"/>
        <w:rPr>
          <w:sz w:val="5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580"/>
        <w:gridCol w:w="3015"/>
        <w:gridCol w:w="1949"/>
        <w:gridCol w:w="2465"/>
        <w:gridCol w:w="2482"/>
        <w:gridCol w:w="2273"/>
        <w:gridCol w:w="4061"/>
      </w:tblGrid>
      <w:tr w:rsidR="0035525E" w14:paraId="038A33B3" w14:textId="77777777" w:rsidTr="0035525E">
        <w:trPr>
          <w:trHeight w:val="361"/>
        </w:trPr>
        <w:tc>
          <w:tcPr>
            <w:tcW w:w="3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3306731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22F3AE2D" w14:textId="77777777" w:rsidR="0035525E" w:rsidRDefault="0035525E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25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2425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060E5924" w14:textId="77777777" w:rsidR="0035525E" w:rsidRDefault="0035525E">
            <w:pPr>
              <w:pStyle w:val="TableParagraph"/>
              <w:spacing w:line="268" w:lineRule="auto"/>
              <w:ind w:left="966" w:right="189" w:hanging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0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73CF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612DB775" w14:textId="77777777" w:rsidR="0035525E" w:rsidRDefault="0035525E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68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F146" w14:textId="77777777" w:rsidR="0035525E" w:rsidRDefault="0035525E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Descrizione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del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22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BE83E" w14:textId="77777777" w:rsidR="0035525E" w:rsidRDefault="0035525E">
            <w:pPr>
              <w:pStyle w:val="TableParagraph"/>
              <w:spacing w:before="78" w:line="268" w:lineRule="auto"/>
              <w:ind w:left="23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Unità organizzativa</w:t>
            </w:r>
            <w:r>
              <w:rPr>
                <w:rFonts w:ascii="Arial" w:hAnsi="Arial"/>
                <w:b/>
                <w:color w:val="001F6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responsabile del</w:t>
            </w:r>
            <w:r>
              <w:rPr>
                <w:rFonts w:ascii="Arial" w:hAnsi="Arial"/>
                <w:b/>
                <w:color w:val="001F6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processo</w:t>
            </w:r>
          </w:p>
        </w:tc>
        <w:tc>
          <w:tcPr>
            <w:tcW w:w="406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2DF955E3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5160A441" w14:textId="77777777" w:rsidR="0035525E" w:rsidRDefault="0035525E">
            <w:pPr>
              <w:pStyle w:val="TableParagraph"/>
              <w:ind w:lef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Catalogo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dei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</w:t>
            </w:r>
            <w:r>
              <w:rPr>
                <w:rFonts w:ascii="Arial"/>
                <w:b/>
                <w:color w:val="001F6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principali</w:t>
            </w:r>
          </w:p>
        </w:tc>
      </w:tr>
      <w:tr w:rsidR="0035525E" w14:paraId="087E7818" w14:textId="77777777" w:rsidTr="0035525E">
        <w:trPr>
          <w:trHeight w:val="548"/>
        </w:trPr>
        <w:tc>
          <w:tcPr>
            <w:tcW w:w="3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EE0496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2B2D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FEFD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1F1B" w14:textId="77777777" w:rsidR="0035525E" w:rsidRDefault="0035525E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Input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1791" w14:textId="77777777" w:rsidR="0035525E" w:rsidRDefault="0035525E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Attività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AD776" w14:textId="77777777" w:rsidR="0035525E" w:rsidRDefault="0035525E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Output</w:t>
            </w:r>
          </w:p>
        </w:tc>
        <w:tc>
          <w:tcPr>
            <w:tcW w:w="2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B623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3D0489D" w14:textId="77777777" w:rsidR="0035525E" w:rsidRDefault="0035525E">
            <w:pPr>
              <w:rPr>
                <w:sz w:val="2"/>
                <w:szCs w:val="2"/>
              </w:rPr>
            </w:pPr>
          </w:p>
        </w:tc>
      </w:tr>
      <w:tr w:rsidR="0035525E" w14:paraId="52AC9A6A" w14:textId="77777777" w:rsidTr="0035525E">
        <w:trPr>
          <w:trHeight w:val="22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1E803" w14:textId="77777777" w:rsidR="0035525E" w:rsidRDefault="003552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EBAA1" w14:textId="77777777" w:rsidR="0035525E" w:rsidRDefault="0035525E">
            <w:pPr>
              <w:pStyle w:val="TableParagraph"/>
              <w:spacing w:line="205" w:lineRule="exact"/>
              <w:ind w:left="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A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A9ADD" w14:textId="77777777" w:rsidR="0035525E" w:rsidRDefault="0035525E">
            <w:pPr>
              <w:pStyle w:val="TableParagraph"/>
              <w:spacing w:line="205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B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EB1A" w14:textId="77777777" w:rsidR="0035525E" w:rsidRDefault="0035525E">
            <w:pPr>
              <w:pStyle w:val="TableParagraph"/>
              <w:spacing w:line="205" w:lineRule="exact"/>
              <w:ind w:left="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C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FD9E" w14:textId="77777777" w:rsidR="0035525E" w:rsidRDefault="0035525E">
            <w:pPr>
              <w:pStyle w:val="TableParagraph"/>
              <w:spacing w:line="205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D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6094" w14:textId="77777777" w:rsidR="0035525E" w:rsidRDefault="0035525E">
            <w:pPr>
              <w:pStyle w:val="TableParagraph"/>
              <w:spacing w:line="205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9E0DD" w14:textId="77777777" w:rsidR="0035525E" w:rsidRDefault="0035525E">
            <w:pPr>
              <w:pStyle w:val="TableParagraph"/>
              <w:spacing w:line="205" w:lineRule="exact"/>
              <w:ind w:lef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F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F4429F" w14:textId="77777777" w:rsidR="0035525E" w:rsidRDefault="0035525E">
            <w:pPr>
              <w:pStyle w:val="TableParagraph"/>
              <w:spacing w:line="205" w:lineRule="exact"/>
              <w:ind w:lef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G</w:t>
            </w:r>
          </w:p>
        </w:tc>
      </w:tr>
      <w:tr w:rsidR="0035525E" w14:paraId="47FEAF1B" w14:textId="77777777" w:rsidTr="0035525E">
        <w:trPr>
          <w:trHeight w:val="951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A761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49E0A07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1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6371D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339D4AF9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FA9D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8082FCD" w14:textId="77777777" w:rsidR="0035525E" w:rsidRDefault="0035525E">
            <w:pPr>
              <w:pStyle w:val="TableParagraph"/>
              <w:spacing w:line="256" w:lineRule="auto"/>
              <w:ind w:left="46" w:right="38"/>
              <w:rPr>
                <w:sz w:val="20"/>
              </w:rPr>
            </w:pPr>
            <w:r>
              <w:rPr>
                <w:color w:val="001F60"/>
                <w:sz w:val="20"/>
              </w:rPr>
              <w:t>Predisposizione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documenti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gara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B259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1DACE93C" w14:textId="77777777" w:rsidR="0035525E" w:rsidRDefault="0035525E">
            <w:pPr>
              <w:pStyle w:val="TableParagraph"/>
              <w:spacing w:line="256" w:lineRule="auto"/>
              <w:ind w:left="117" w:right="75" w:firstLine="105"/>
              <w:rPr>
                <w:sz w:val="20"/>
              </w:rPr>
            </w:pPr>
            <w:r>
              <w:rPr>
                <w:color w:val="001F60"/>
                <w:sz w:val="20"/>
              </w:rPr>
              <w:t>Programmazione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esigenze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acquisti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C61AA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7BB7971" w14:textId="77777777" w:rsidR="0035525E" w:rsidRDefault="0035525E">
            <w:pPr>
              <w:pStyle w:val="TableParagraph"/>
              <w:spacing w:line="256" w:lineRule="auto"/>
              <w:ind w:left="491" w:right="310" w:hanging="128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predisposizione </w:t>
            </w:r>
            <w:r>
              <w:rPr>
                <w:color w:val="001F60"/>
                <w:sz w:val="20"/>
              </w:rPr>
              <w:t>atti,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CIG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D737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160339DE" w14:textId="77777777" w:rsidR="0035525E" w:rsidRDefault="0035525E">
            <w:pPr>
              <w:pStyle w:val="TableParagraph"/>
              <w:ind w:left="295"/>
              <w:rPr>
                <w:sz w:val="20"/>
              </w:rPr>
            </w:pPr>
            <w:r>
              <w:rPr>
                <w:color w:val="001F60"/>
                <w:sz w:val="20"/>
              </w:rPr>
              <w:t>determina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contrarre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FA7E2" w14:textId="2AE0107B" w:rsidR="0035525E" w:rsidRDefault="0035525E">
            <w:pPr>
              <w:pStyle w:val="TableParagraph"/>
              <w:spacing w:before="112"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683F59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235326A8" w14:textId="77777777" w:rsidR="0035525E" w:rsidRDefault="0035525E">
            <w:pPr>
              <w:pStyle w:val="TableParagraph"/>
              <w:spacing w:line="256" w:lineRule="auto"/>
              <w:ind w:left="663" w:right="186" w:hanging="420"/>
              <w:rPr>
                <w:sz w:val="20"/>
              </w:rPr>
            </w:pP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"pilotata"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rotazione,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elusione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regole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materia</w:t>
            </w:r>
          </w:p>
        </w:tc>
      </w:tr>
      <w:tr w:rsidR="0035525E" w14:paraId="4F67F7B6" w14:textId="77777777" w:rsidTr="0035525E">
        <w:trPr>
          <w:trHeight w:val="96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081DE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12D2DA13" w14:textId="77777777" w:rsidR="0035525E" w:rsidRDefault="0035525E">
            <w:pPr>
              <w:pStyle w:val="TableParagraph"/>
              <w:spacing w:before="1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2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9129B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3BABB42D" w14:textId="77777777" w:rsidR="0035525E" w:rsidRDefault="0035525E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0388" w14:textId="77777777" w:rsidR="0035525E" w:rsidRDefault="0035525E">
            <w:pPr>
              <w:pStyle w:val="TableParagraph"/>
              <w:spacing w:before="119" w:line="256" w:lineRule="auto"/>
              <w:ind w:left="46" w:right="41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mediante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aperta (o ristretta) di lavori,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servizi,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426F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6D5187D8" w14:textId="77777777" w:rsidR="0035525E" w:rsidRDefault="0035525E">
            <w:pPr>
              <w:pStyle w:val="TableParagraph"/>
              <w:spacing w:before="1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bando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5C68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7346F432" w14:textId="77777777" w:rsidR="0035525E" w:rsidRDefault="0035525E">
            <w:pPr>
              <w:pStyle w:val="TableParagraph"/>
              <w:spacing w:before="1"/>
              <w:ind w:left="58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selezione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0A18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6976EBCB" w14:textId="77777777" w:rsidR="0035525E" w:rsidRDefault="0035525E">
            <w:pPr>
              <w:pStyle w:val="TableParagraph"/>
              <w:spacing w:before="1"/>
              <w:ind w:left="435"/>
              <w:rPr>
                <w:sz w:val="20"/>
              </w:rPr>
            </w:pPr>
            <w:r>
              <w:rPr>
                <w:color w:val="001F60"/>
                <w:sz w:val="20"/>
              </w:rPr>
              <w:t>contratto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d'appalto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0C9FA" w14:textId="0F7D5261" w:rsidR="0035525E" w:rsidRDefault="0035525E">
            <w:pPr>
              <w:pStyle w:val="TableParagraph"/>
              <w:spacing w:before="119"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913FA1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1142EC17" w14:textId="77777777" w:rsidR="0035525E" w:rsidRDefault="0035525E">
            <w:pPr>
              <w:pStyle w:val="TableParagraph"/>
              <w:spacing w:line="256" w:lineRule="auto"/>
              <w:ind w:left="663" w:right="186" w:hanging="420"/>
              <w:rPr>
                <w:sz w:val="20"/>
              </w:rPr>
            </w:pP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"pilotata"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rotazione,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elusione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regole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materia</w:t>
            </w:r>
          </w:p>
        </w:tc>
      </w:tr>
      <w:tr w:rsidR="0035525E" w14:paraId="4F336DE8" w14:textId="77777777" w:rsidTr="0035525E">
        <w:trPr>
          <w:trHeight w:val="164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D44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F5AE62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D3D87F7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6C960856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77426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8AF9A2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3B923BB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609C8FCD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A7A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83CA481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697FBA9C" w14:textId="77777777" w:rsidR="0035525E" w:rsidRDefault="0035525E">
            <w:pPr>
              <w:pStyle w:val="TableParagraph"/>
              <w:spacing w:line="256" w:lineRule="auto"/>
              <w:ind w:left="46" w:right="468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diretto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lavori,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D30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07AA403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F2D338" w14:textId="77777777" w:rsidR="0035525E" w:rsidRDefault="0035525E">
            <w:pPr>
              <w:pStyle w:val="TableParagraph"/>
              <w:spacing w:line="256" w:lineRule="auto"/>
              <w:ind w:left="89" w:right="4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indagine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mercato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 consultazione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elenchi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D3C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AD32BC0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72423B4A" w14:textId="77777777" w:rsidR="0035525E" w:rsidRDefault="0035525E">
            <w:pPr>
              <w:pStyle w:val="TableParagraph"/>
              <w:spacing w:line="256" w:lineRule="auto"/>
              <w:ind w:left="275" w:right="125" w:hanging="108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negoziazione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diretta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gli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operatori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consultati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97E3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59BF965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6BBB6371" w14:textId="77777777" w:rsidR="0035525E" w:rsidRDefault="0035525E">
            <w:pPr>
              <w:pStyle w:val="TableParagraph"/>
              <w:spacing w:line="256" w:lineRule="auto"/>
              <w:ind w:left="736" w:right="440" w:hanging="248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della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prestazione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2D86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F94555D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89B8CE0" w14:textId="5F2EA642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786124" w14:textId="77777777" w:rsidR="0035525E" w:rsidRDefault="0035525E">
            <w:pPr>
              <w:pStyle w:val="TableParagraph"/>
              <w:spacing w:before="88" w:line="256" w:lineRule="auto"/>
              <w:ind w:left="80" w:right="30" w:hanging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procedura "pilotata" / mancata rotazione,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elusione delle regole in materia,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frazionamento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artificioso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calcolo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valore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stimato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dell’appalto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alterato,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non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superare la soglia prevista per l’affidamento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diretto.</w:t>
            </w:r>
          </w:p>
        </w:tc>
      </w:tr>
      <w:tr w:rsidR="0035525E" w14:paraId="3848272D" w14:textId="77777777" w:rsidTr="0035525E">
        <w:trPr>
          <w:trHeight w:val="115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303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5A2FDD6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F0A946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C89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CA2AC50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B924BF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3894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C75629A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545549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Affidamenti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house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892D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506C462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A8C1DC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0218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6BB71F25" w14:textId="77777777" w:rsidR="0035525E" w:rsidRDefault="0035525E">
            <w:pPr>
              <w:pStyle w:val="TableParagraph"/>
              <w:spacing w:line="256" w:lineRule="auto"/>
              <w:ind w:left="139" w:right="87" w:firstLine="84"/>
              <w:rPr>
                <w:sz w:val="20"/>
              </w:rPr>
            </w:pPr>
            <w:r>
              <w:rPr>
                <w:color w:val="001F60"/>
                <w:sz w:val="20"/>
              </w:rPr>
              <w:t>verifica delle condizioni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previste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dall'ordinamento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B2C5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130111CD" w14:textId="77777777" w:rsidR="0035525E" w:rsidRDefault="0035525E">
            <w:pPr>
              <w:pStyle w:val="TableParagraph"/>
              <w:spacing w:before="1" w:line="256" w:lineRule="auto"/>
              <w:ind w:left="124" w:right="83" w:firstLine="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provvedimento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49E0C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0FFEB28" w14:textId="5B9F2095" w:rsidR="0035525E" w:rsidRDefault="0035525E">
            <w:pPr>
              <w:pStyle w:val="TableParagraph"/>
              <w:spacing w:before="1"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D2B3C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19A05E23" w14:textId="77777777" w:rsidR="0035525E" w:rsidRDefault="0035525E">
            <w:pPr>
              <w:pStyle w:val="TableParagraph"/>
              <w:spacing w:line="256" w:lineRule="auto"/>
              <w:ind w:left="116" w:right="61" w:firstLine="189"/>
              <w:rPr>
                <w:sz w:val="20"/>
              </w:rPr>
            </w:pPr>
            <w:r>
              <w:rPr>
                <w:color w:val="001F60"/>
                <w:sz w:val="20"/>
              </w:rPr>
              <w:t>violazione delle norme e dei limiti dell'in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house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providing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</w:tr>
      <w:tr w:rsidR="0035525E" w14:paraId="1731985B" w14:textId="77777777" w:rsidTr="0035525E">
        <w:trPr>
          <w:trHeight w:val="144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C79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8DD727A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127DA51D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5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20C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4F4AE96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19DA9C18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F1E6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026F2B2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21399778" w14:textId="0B5A34F8" w:rsidR="0035525E" w:rsidRDefault="0035525E">
            <w:pPr>
              <w:pStyle w:val="TableParagraph"/>
              <w:spacing w:line="256" w:lineRule="auto"/>
              <w:ind w:left="46" w:right="556"/>
              <w:rPr>
                <w:sz w:val="20"/>
              </w:rPr>
            </w:pPr>
            <w:r>
              <w:rPr>
                <w:color w:val="001F60"/>
                <w:sz w:val="20"/>
              </w:rPr>
              <w:t>Nomina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commissione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giudicatrice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art.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93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935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846162D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43CD8973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D71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D2E9727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1F696812" w14:textId="77777777" w:rsidR="0035525E" w:rsidRDefault="0035525E">
            <w:pPr>
              <w:pStyle w:val="TableParagraph"/>
              <w:spacing w:line="256" w:lineRule="auto"/>
              <w:ind w:left="48" w:right="-4" w:firstLine="14"/>
              <w:rPr>
                <w:sz w:val="20"/>
              </w:rPr>
            </w:pPr>
            <w:r>
              <w:rPr>
                <w:color w:val="001F60"/>
                <w:sz w:val="20"/>
              </w:rPr>
              <w:t>verifica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eventuali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conflitti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interesse,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incompatibilità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372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DB2D159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601618AC" w14:textId="77777777" w:rsidR="0035525E" w:rsidRDefault="0035525E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color w:val="001F60"/>
                <w:sz w:val="20"/>
              </w:rPr>
              <w:t>provvedimento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nomina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7A6A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620E1EFB" w14:textId="3119B1A7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7614B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5EC597B" w14:textId="77777777" w:rsidR="0035525E" w:rsidRDefault="0035525E">
            <w:pPr>
              <w:pStyle w:val="TableParagraph"/>
              <w:spacing w:line="256" w:lineRule="auto"/>
              <w:ind w:left="323" w:right="271" w:firstLine="26"/>
              <w:jc w:val="both"/>
              <w:rPr>
                <w:sz w:val="20"/>
              </w:rPr>
            </w:pPr>
            <w:r>
              <w:rPr>
                <w:color w:val="001F60"/>
                <w:sz w:val="20"/>
              </w:rPr>
              <w:t>Procedura "pilotata", con conseguente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dell'organo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che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nomina</w:t>
            </w:r>
          </w:p>
        </w:tc>
      </w:tr>
      <w:tr w:rsidR="0035525E" w14:paraId="0FE638E3" w14:textId="77777777" w:rsidTr="0035525E">
        <w:trPr>
          <w:trHeight w:val="1199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9846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9149EA2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716613A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6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4D7B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DB3F5A6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BE3B24E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1B60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51F2FED3" w14:textId="77777777" w:rsidR="0035525E" w:rsidRDefault="0035525E">
            <w:pPr>
              <w:pStyle w:val="TableParagraph"/>
              <w:spacing w:line="256" w:lineRule="auto"/>
              <w:ind w:left="46" w:right="346"/>
              <w:rPr>
                <w:sz w:val="20"/>
              </w:rPr>
            </w:pPr>
            <w:r>
              <w:rPr>
                <w:color w:val="001F60"/>
                <w:sz w:val="20"/>
              </w:rPr>
              <w:t>Proposta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aggiudicazione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base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prezzo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D36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688B55D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55A28B5F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AC8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EEBA767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618212C0" w14:textId="77777777" w:rsidR="0035525E" w:rsidRDefault="0035525E">
            <w:pPr>
              <w:pStyle w:val="TableParagraph"/>
              <w:ind w:left="58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esame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offerte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6452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F6827F0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9D0E732" w14:textId="77777777" w:rsidR="0035525E" w:rsidRDefault="0035525E">
            <w:pPr>
              <w:pStyle w:val="TableParagraph"/>
              <w:ind w:left="590"/>
              <w:rPr>
                <w:sz w:val="20"/>
              </w:rPr>
            </w:pPr>
            <w:r>
              <w:rPr>
                <w:color w:val="001F60"/>
                <w:sz w:val="20"/>
              </w:rPr>
              <w:t>aggiudicazione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24E2A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0BD9BC5" w14:textId="28AE6069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0D8772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311E0B3" w14:textId="77777777" w:rsidR="0035525E" w:rsidRDefault="0035525E">
            <w:pPr>
              <w:pStyle w:val="TableParagraph"/>
              <w:spacing w:line="256" w:lineRule="auto"/>
              <w:ind w:left="1583" w:right="403" w:hanging="1121"/>
              <w:rPr>
                <w:sz w:val="20"/>
              </w:rPr>
            </w:pPr>
            <w:r>
              <w:rPr>
                <w:color w:val="001F60"/>
                <w:sz w:val="20"/>
              </w:rPr>
              <w:t>uso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distorto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valutazione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dell'offerta</w:t>
            </w:r>
          </w:p>
        </w:tc>
      </w:tr>
      <w:tr w:rsidR="0035525E" w14:paraId="6A5E7C63" w14:textId="77777777" w:rsidTr="0035525E">
        <w:trPr>
          <w:trHeight w:val="1141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087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44DEF28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5CDCA107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7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B577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5F80EAE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485812DC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8604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8F191C1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36716192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aggiudicazione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base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all’OEPV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EA5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F01FBD1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3A266B53" w14:textId="77777777" w:rsidR="0035525E" w:rsidRDefault="0035525E">
            <w:pPr>
              <w:pStyle w:val="TableParagraph"/>
              <w:ind w:left="89" w:right="5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0264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DF9EE9B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48435E64" w14:textId="77777777" w:rsidR="0035525E" w:rsidRDefault="0035525E">
            <w:pPr>
              <w:pStyle w:val="TableParagraph"/>
              <w:ind w:left="58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esame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offerte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F10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F928290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22A7A7EE" w14:textId="77777777" w:rsidR="0035525E" w:rsidRDefault="0035525E">
            <w:pPr>
              <w:pStyle w:val="TableParagraph"/>
              <w:ind w:left="590"/>
              <w:rPr>
                <w:sz w:val="20"/>
              </w:rPr>
            </w:pPr>
            <w:r>
              <w:rPr>
                <w:color w:val="001F60"/>
                <w:sz w:val="20"/>
              </w:rPr>
              <w:t>aggiudicazione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E673" w14:textId="77777777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color w:val="001F60"/>
                <w:sz w:val="20"/>
              </w:rPr>
            </w:pPr>
          </w:p>
          <w:p w14:paraId="3FE220D3" w14:textId="3BB37CBB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120BC0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14:paraId="0C59C16F" w14:textId="77777777" w:rsidR="0035525E" w:rsidRDefault="0035525E">
            <w:pPr>
              <w:pStyle w:val="TableParagraph"/>
              <w:spacing w:line="256" w:lineRule="auto"/>
              <w:ind w:left="1583" w:right="403" w:hanging="1121"/>
              <w:rPr>
                <w:sz w:val="20"/>
              </w:rPr>
            </w:pPr>
            <w:r>
              <w:rPr>
                <w:color w:val="001F60"/>
                <w:sz w:val="20"/>
              </w:rPr>
              <w:t>uso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distorto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valutazione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dell'offerta</w:t>
            </w:r>
          </w:p>
        </w:tc>
      </w:tr>
      <w:tr w:rsidR="0035525E" w14:paraId="5455E045" w14:textId="77777777" w:rsidTr="0035525E">
        <w:trPr>
          <w:trHeight w:val="122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6E39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FE5FAD6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14D4BB90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8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517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F08B557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C21C184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9C8FB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707031D4" w14:textId="77777777" w:rsidR="0035525E" w:rsidRDefault="0035525E">
            <w:pPr>
              <w:pStyle w:val="TableParagraph"/>
              <w:spacing w:line="256" w:lineRule="auto"/>
              <w:ind w:left="46" w:right="10"/>
              <w:rPr>
                <w:sz w:val="20"/>
              </w:rPr>
            </w:pPr>
            <w:r>
              <w:rPr>
                <w:color w:val="001F60"/>
                <w:sz w:val="20"/>
              </w:rPr>
              <w:t>effettuazione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verifiche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fini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dell'aggiudicazione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7A8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74DE8F5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12EEDD44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B4082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74D6AE04" w14:textId="77777777" w:rsidR="0035525E" w:rsidRDefault="0035525E">
            <w:pPr>
              <w:pStyle w:val="TableParagraph"/>
              <w:spacing w:line="256" w:lineRule="auto"/>
              <w:ind w:left="371" w:right="57" w:hanging="262"/>
              <w:rPr>
                <w:sz w:val="20"/>
              </w:rPr>
            </w:pPr>
            <w:r>
              <w:rPr>
                <w:color w:val="001F60"/>
                <w:sz w:val="20"/>
              </w:rPr>
              <w:t>verifiche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sui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requisiti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degli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operatori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economici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EB3C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CA3E1E2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61DA066" w14:textId="77777777" w:rsidR="0035525E" w:rsidRDefault="0035525E">
            <w:pPr>
              <w:pStyle w:val="TableParagraph"/>
              <w:ind w:right="131"/>
              <w:jc w:val="right"/>
              <w:rPr>
                <w:sz w:val="20"/>
              </w:rPr>
            </w:pPr>
            <w:r>
              <w:rPr>
                <w:color w:val="001F60"/>
                <w:sz w:val="20"/>
              </w:rPr>
              <w:t>aggiudicazione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definitiva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03E9" w14:textId="77777777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color w:val="001F60"/>
                <w:sz w:val="20"/>
              </w:rPr>
            </w:pPr>
          </w:p>
          <w:p w14:paraId="5EA5138D" w14:textId="0F432805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EBEBC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EC200AC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53A0A139" w14:textId="77777777" w:rsidR="0035525E" w:rsidRDefault="0035525E">
            <w:pPr>
              <w:pStyle w:val="TableParagraph"/>
              <w:ind w:left="56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</w:tr>
      <w:tr w:rsidR="0035525E" w14:paraId="5E2E2CBD" w14:textId="77777777" w:rsidTr="0035525E">
        <w:trPr>
          <w:trHeight w:val="115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ABB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58DF7A8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62AFE3" w14:textId="77777777" w:rsidR="0035525E" w:rsidRDefault="0035525E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9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663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DDC7AE9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640219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87E5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7EB73E1F" w14:textId="77777777" w:rsidR="0035525E" w:rsidRDefault="0035525E">
            <w:pPr>
              <w:pStyle w:val="TableParagraph"/>
              <w:spacing w:line="256" w:lineRule="auto"/>
              <w:ind w:left="46" w:right="50"/>
              <w:rPr>
                <w:sz w:val="20"/>
              </w:rPr>
            </w:pPr>
            <w:r>
              <w:rPr>
                <w:color w:val="001F60"/>
                <w:sz w:val="20"/>
              </w:rPr>
              <w:t>Programmazione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7149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43E8D80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C71F66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C52DC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0BD3B4B7" w14:textId="77777777" w:rsidR="0035525E" w:rsidRDefault="0035525E">
            <w:pPr>
              <w:pStyle w:val="TableParagraph"/>
              <w:spacing w:line="256" w:lineRule="auto"/>
              <w:ind w:left="614" w:right="4" w:hanging="560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dati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da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uffici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amministratori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8E7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00D8D92" w14:textId="77777777" w:rsidR="0035525E" w:rsidRDefault="003552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FCF1EE" w14:textId="77777777" w:rsidR="0035525E" w:rsidRDefault="0035525E">
            <w:pPr>
              <w:pStyle w:val="TableParagraph"/>
              <w:ind w:left="501"/>
              <w:rPr>
                <w:sz w:val="20"/>
              </w:rPr>
            </w:pPr>
            <w:r>
              <w:rPr>
                <w:color w:val="001F60"/>
                <w:sz w:val="20"/>
              </w:rPr>
              <w:t>programmazione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635D" w14:textId="77777777" w:rsidR="0035525E" w:rsidRDefault="0035525E">
            <w:pPr>
              <w:pStyle w:val="TableParagraph"/>
              <w:spacing w:before="1" w:line="256" w:lineRule="auto"/>
              <w:ind w:left="95" w:right="55" w:firstLine="1"/>
              <w:jc w:val="center"/>
              <w:rPr>
                <w:color w:val="001F60"/>
                <w:sz w:val="20"/>
              </w:rPr>
            </w:pPr>
          </w:p>
          <w:p w14:paraId="45356460" w14:textId="6087C362" w:rsidR="0035525E" w:rsidRDefault="0035525E">
            <w:pPr>
              <w:pStyle w:val="TableParagraph"/>
              <w:spacing w:before="1"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8A1B9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F4110CB" w14:textId="77777777" w:rsidR="0035525E" w:rsidRDefault="0035525E">
            <w:pPr>
              <w:pStyle w:val="TableParagraph"/>
              <w:spacing w:before="1" w:line="256" w:lineRule="auto"/>
              <w:ind w:left="330" w:right="280" w:firstLine="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 di norme procedurali,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programmazione finalizzata a favorire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determinati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fornitori/prestatori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</w:tr>
      <w:tr w:rsidR="0035525E" w14:paraId="0F375A96" w14:textId="77777777" w:rsidTr="0035525E">
        <w:trPr>
          <w:trHeight w:val="1300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253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1DB0DDC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BAFA62E" w14:textId="77777777" w:rsidR="0035525E" w:rsidRDefault="0035525E">
            <w:pPr>
              <w:pStyle w:val="TableParagraph"/>
              <w:ind w:left="73"/>
              <w:rPr>
                <w:sz w:val="20"/>
              </w:rPr>
            </w:pPr>
            <w:r>
              <w:rPr>
                <w:color w:val="001F60"/>
                <w:sz w:val="20"/>
              </w:rPr>
              <w:t>10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B00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8716EDD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2B6D819" w14:textId="77777777" w:rsidR="0035525E" w:rsidRDefault="0035525E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CF95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A458825" w14:textId="77777777" w:rsidR="0035525E" w:rsidRDefault="0035525E">
            <w:pPr>
              <w:pStyle w:val="TableParagraph"/>
              <w:spacing w:before="156" w:line="256" w:lineRule="auto"/>
              <w:ind w:left="46" w:right="355"/>
              <w:rPr>
                <w:sz w:val="20"/>
              </w:rPr>
            </w:pPr>
            <w:r>
              <w:rPr>
                <w:color w:val="001F60"/>
                <w:sz w:val="20"/>
              </w:rPr>
              <w:t>Stipula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archiviazione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C69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8C44056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BE51223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59BF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26CFEA4" w14:textId="77777777" w:rsidR="0035525E" w:rsidRDefault="0035525E">
            <w:pPr>
              <w:pStyle w:val="TableParagraph"/>
              <w:spacing w:before="156" w:line="256" w:lineRule="auto"/>
              <w:ind w:left="674" w:right="181" w:hanging="45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stesura, sottoscrizione,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registrazione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9DF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3C6C689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BBB1E27" w14:textId="77777777" w:rsidR="0035525E" w:rsidRDefault="0035525E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color w:val="001F60"/>
                <w:sz w:val="20"/>
              </w:rPr>
              <w:t>archiviazione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0BAB3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69873AAB" w14:textId="2BF3D455" w:rsidR="0035525E" w:rsidRDefault="0035525E">
            <w:pPr>
              <w:pStyle w:val="TableParagraph"/>
              <w:spacing w:before="1"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E2A391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28A9A54E" w14:textId="77777777" w:rsidR="0035525E" w:rsidRDefault="0035525E">
            <w:pPr>
              <w:pStyle w:val="TableParagraph"/>
              <w:spacing w:before="1" w:line="256" w:lineRule="auto"/>
              <w:ind w:left="330" w:right="279" w:hanging="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stipula del contratto in assenza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provvedimento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idoneo;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</w:tr>
    </w:tbl>
    <w:p w14:paraId="599AD746" w14:textId="77777777" w:rsidR="009D0A2F" w:rsidRDefault="009D0A2F">
      <w:pPr>
        <w:spacing w:line="256" w:lineRule="auto"/>
        <w:jc w:val="center"/>
        <w:rPr>
          <w:sz w:val="20"/>
        </w:rPr>
        <w:sectPr w:rsidR="009D0A2F" w:rsidSect="009A6CAB">
          <w:footerReference w:type="default" r:id="rId6"/>
          <w:type w:val="continuous"/>
          <w:pgSz w:w="23820" w:h="16840" w:orient="landscape"/>
          <w:pgMar w:top="1060" w:right="1720" w:bottom="620" w:left="1720" w:header="720" w:footer="435" w:gutter="0"/>
          <w:pgNumType w:start="1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2273"/>
        <w:gridCol w:w="4061"/>
      </w:tblGrid>
      <w:tr w:rsidR="0035525E" w14:paraId="228EAD20" w14:textId="77777777">
        <w:trPr>
          <w:trHeight w:val="361"/>
        </w:trPr>
        <w:tc>
          <w:tcPr>
            <w:tcW w:w="3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4418DC5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01E88348" w14:textId="77777777" w:rsidR="0035525E" w:rsidRDefault="0035525E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27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3374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BCFCDD7" w14:textId="77777777" w:rsidR="0035525E" w:rsidRDefault="0035525E">
            <w:pPr>
              <w:pStyle w:val="TableParagraph"/>
              <w:spacing w:line="268" w:lineRule="auto"/>
              <w:ind w:left="966" w:right="189" w:hanging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0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B61A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450EED2B" w14:textId="77777777" w:rsidR="0035525E" w:rsidRDefault="0035525E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68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6FD9" w14:textId="77777777" w:rsidR="0035525E" w:rsidRDefault="0035525E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Descrizione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del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22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8C0E1" w14:textId="77777777" w:rsidR="0035525E" w:rsidRDefault="0035525E">
            <w:pPr>
              <w:pStyle w:val="TableParagraph"/>
              <w:spacing w:before="78" w:line="268" w:lineRule="auto"/>
              <w:ind w:left="23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Unità organizzativa</w:t>
            </w:r>
            <w:r>
              <w:rPr>
                <w:rFonts w:ascii="Arial" w:hAnsi="Arial"/>
                <w:b/>
                <w:color w:val="001F6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responsabile del</w:t>
            </w:r>
            <w:r>
              <w:rPr>
                <w:rFonts w:ascii="Arial" w:hAnsi="Arial"/>
                <w:b/>
                <w:color w:val="001F6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processo</w:t>
            </w:r>
          </w:p>
        </w:tc>
        <w:tc>
          <w:tcPr>
            <w:tcW w:w="406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4FC6AE7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229E00BA" w14:textId="77777777" w:rsidR="0035525E" w:rsidRDefault="0035525E">
            <w:pPr>
              <w:pStyle w:val="TableParagraph"/>
              <w:ind w:lef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Catalogo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dei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</w:t>
            </w:r>
            <w:r>
              <w:rPr>
                <w:rFonts w:ascii="Arial"/>
                <w:b/>
                <w:color w:val="001F6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principali</w:t>
            </w:r>
          </w:p>
        </w:tc>
      </w:tr>
      <w:tr w:rsidR="0035525E" w14:paraId="0EEB4D1A" w14:textId="77777777">
        <w:trPr>
          <w:trHeight w:val="548"/>
        </w:trPr>
        <w:tc>
          <w:tcPr>
            <w:tcW w:w="3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945806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8166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F3E8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DA8D" w14:textId="77777777" w:rsidR="0035525E" w:rsidRDefault="0035525E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Input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5A2C" w14:textId="77777777" w:rsidR="0035525E" w:rsidRDefault="0035525E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Attività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02B5" w14:textId="77777777" w:rsidR="0035525E" w:rsidRDefault="0035525E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Output</w:t>
            </w:r>
          </w:p>
        </w:tc>
        <w:tc>
          <w:tcPr>
            <w:tcW w:w="2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A07D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89FA0DF" w14:textId="77777777" w:rsidR="0035525E" w:rsidRDefault="0035525E">
            <w:pPr>
              <w:rPr>
                <w:sz w:val="2"/>
                <w:szCs w:val="2"/>
              </w:rPr>
            </w:pPr>
          </w:p>
        </w:tc>
      </w:tr>
      <w:tr w:rsidR="0035525E" w14:paraId="0F8BC533" w14:textId="77777777">
        <w:trPr>
          <w:trHeight w:val="179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999D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9908EB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9BF3395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472AAAB4" w14:textId="77777777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D06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8C55F4E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6E60348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2118DA18" w14:textId="77777777" w:rsidR="0035525E" w:rsidRDefault="0035525E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84A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7B44AB6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AA31EBB" w14:textId="77777777" w:rsidR="0035525E" w:rsidRDefault="0035525E">
            <w:pPr>
              <w:pStyle w:val="TableParagraph"/>
              <w:spacing w:before="151" w:line="256" w:lineRule="auto"/>
              <w:ind w:left="46" w:right="42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Vigilanza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sull'esecuzione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EB40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0ACCD4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04AFB3F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795886A" w14:textId="77777777" w:rsidR="0035525E" w:rsidRDefault="0035525E">
            <w:pPr>
              <w:pStyle w:val="TableParagraph"/>
              <w:ind w:left="89" w:right="5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stipula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0CE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6BE847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5ED540D" w14:textId="77777777" w:rsidR="0035525E" w:rsidRDefault="0035525E">
            <w:pPr>
              <w:pStyle w:val="TableParagraph"/>
              <w:spacing w:before="151" w:line="256" w:lineRule="auto"/>
              <w:ind w:left="693" w:right="106" w:hanging="533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vigilanza sull'esecuzione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49BE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B1FE1C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12479E3" w14:textId="77777777" w:rsidR="0035525E" w:rsidRDefault="0035525E">
            <w:pPr>
              <w:pStyle w:val="TableParagraph"/>
              <w:spacing w:before="151" w:line="256" w:lineRule="auto"/>
              <w:ind w:left="770" w:right="447" w:hanging="279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 xml:space="preserve">liquidazione </w:t>
            </w:r>
            <w:r>
              <w:rPr>
                <w:color w:val="001F60"/>
                <w:spacing w:val="-1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prestazioni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8961" w14:textId="77777777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color w:val="001F60"/>
                <w:sz w:val="20"/>
              </w:rPr>
            </w:pPr>
          </w:p>
          <w:p w14:paraId="311C2F7F" w14:textId="77777777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color w:val="001F60"/>
                <w:sz w:val="20"/>
              </w:rPr>
            </w:pPr>
          </w:p>
          <w:p w14:paraId="4EC9559D" w14:textId="606C2D8C" w:rsidR="0035525E" w:rsidRDefault="0035525E">
            <w:pPr>
              <w:pStyle w:val="TableParagraph"/>
              <w:spacing w:line="256" w:lineRule="auto"/>
              <w:ind w:left="95" w:right="5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Ogni 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638A9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47186FF4" w14:textId="77777777" w:rsidR="0035525E" w:rsidRDefault="0035525E">
            <w:pPr>
              <w:pStyle w:val="TableParagraph"/>
              <w:spacing w:before="1" w:line="256" w:lineRule="auto"/>
              <w:ind w:left="83" w:right="31" w:firstLine="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sommaria verifica della completezza delle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 o del puntuale svolgimento dei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 affidati al fine di favorire il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fornitore/prestatore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servizi/violazione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</w:tr>
      <w:tr w:rsidR="0035525E" w14:paraId="007706D9" w14:textId="77777777">
        <w:trPr>
          <w:trHeight w:val="269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8FC0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989BC2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4054BE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A3D31C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8AAC7B5" w14:textId="77777777" w:rsidR="0035525E" w:rsidRDefault="0035525E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ABC1145" w14:textId="77777777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018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897448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E2BF16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6D84BB8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32DD82C6" w14:textId="77777777" w:rsidR="0035525E" w:rsidRDefault="0035525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B0D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E03B3F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F1C3F6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9B869F7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62C620FD" w14:textId="77777777" w:rsidR="0035525E" w:rsidRDefault="0035525E">
            <w:pPr>
              <w:pStyle w:val="TableParagraph"/>
              <w:spacing w:line="256" w:lineRule="auto"/>
              <w:ind w:left="46" w:right="58"/>
              <w:jc w:val="both"/>
              <w:rPr>
                <w:sz w:val="20"/>
              </w:rPr>
            </w:pPr>
            <w:r>
              <w:rPr>
                <w:color w:val="001F60"/>
                <w:sz w:val="20"/>
              </w:rPr>
              <w:t>Procedure selettive (Concorso 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altre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modalità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l'assunzione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783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BCC4B1E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276A8AC7" w14:textId="77777777" w:rsidR="0035525E" w:rsidRDefault="0035525E">
            <w:pPr>
              <w:pStyle w:val="TableParagraph"/>
              <w:spacing w:line="256" w:lineRule="auto"/>
              <w:ind w:left="70" w:right="30"/>
              <w:jc w:val="center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programmazione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fabbisogno di 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 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successiva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approvazione del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bando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B5B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BF9AA2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402A737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44D5B02A" w14:textId="77777777" w:rsidR="0035525E" w:rsidRDefault="0035525E">
            <w:pPr>
              <w:pStyle w:val="TableParagraph"/>
              <w:spacing w:line="256" w:lineRule="auto"/>
              <w:ind w:left="6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ammissione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candidati,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nomina commissione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giudicatrice, selezione,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approvazione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graduatoria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042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4B08EF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46A1736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5095F4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39875B7" w14:textId="77777777" w:rsidR="0035525E" w:rsidRDefault="0035525E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6AE8C84B" w14:textId="77777777" w:rsidR="0035525E" w:rsidRDefault="0035525E"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assunzione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8C4C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B81F6E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3EA22C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8454034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33BCD3CC" w14:textId="2156FA99" w:rsidR="0035525E" w:rsidRDefault="0035525E">
            <w:pPr>
              <w:pStyle w:val="TableParagraph"/>
              <w:spacing w:line="256" w:lineRule="auto"/>
              <w:ind w:left="510" w:right="77" w:hanging="392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608D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E5DB768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C51FD80" w14:textId="77777777" w:rsidR="0035525E" w:rsidRDefault="0035525E">
            <w:pPr>
              <w:pStyle w:val="TableParagraph"/>
              <w:spacing w:before="1" w:line="256" w:lineRule="auto"/>
              <w:ind w:left="61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Previsione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requisiti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e/o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 bandi "personalizzati"; insufficienza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meccanismi oggettivi e trasparenti per la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verifica del possesso dei requisiti richiesti;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irregolare composizione della commissione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 concorso; selezione "pilotata" per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uno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più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commissari</w:t>
            </w:r>
          </w:p>
        </w:tc>
      </w:tr>
      <w:tr w:rsidR="0035525E" w14:paraId="7EC0115E" w14:textId="77777777">
        <w:trPr>
          <w:trHeight w:val="121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E632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73EFBCD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64EE007" w14:textId="77777777" w:rsidR="0035525E" w:rsidRDefault="0035525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3E4C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6262D3B5" w14:textId="77777777" w:rsidR="0035525E" w:rsidRDefault="0035525E">
            <w:pPr>
              <w:pStyle w:val="TableParagraph"/>
              <w:spacing w:before="1"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A864" w14:textId="77777777" w:rsidR="0035525E" w:rsidRDefault="0035525E">
            <w:pPr>
              <w:pStyle w:val="TableParagraph"/>
              <w:spacing w:line="256" w:lineRule="auto"/>
              <w:ind w:left="46" w:right="7"/>
              <w:rPr>
                <w:sz w:val="20"/>
              </w:rPr>
            </w:pPr>
            <w:r>
              <w:rPr>
                <w:color w:val="001F60"/>
                <w:sz w:val="20"/>
              </w:rPr>
              <w:t>Applicazione istituti della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contrattazione decentrata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(incentivi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economici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personale,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(produttività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retribuzioni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</w:p>
          <w:p w14:paraId="0B28AB72" w14:textId="77777777" w:rsidR="0035525E" w:rsidRDefault="0035525E">
            <w:pPr>
              <w:pStyle w:val="TableParagraph"/>
              <w:spacing w:before="1" w:line="208" w:lineRule="exact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risultato)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E0D9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DCFB3A8" w14:textId="77777777" w:rsidR="0035525E" w:rsidRDefault="0035525E">
            <w:pPr>
              <w:pStyle w:val="TableParagraph"/>
              <w:spacing w:line="256" w:lineRule="auto"/>
              <w:ind w:left="134" w:right="93" w:hanging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definizione degli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obiettivi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valutazione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112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99B6FFF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2B244728" w14:textId="77777777" w:rsidR="0035525E" w:rsidRDefault="0035525E">
            <w:pPr>
              <w:pStyle w:val="TableParagraph"/>
              <w:spacing w:before="1"/>
              <w:ind w:left="60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analisi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risultati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81E1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58E55EFE" w14:textId="77777777" w:rsidR="0035525E" w:rsidRDefault="0035525E">
            <w:pPr>
              <w:pStyle w:val="TableParagraph"/>
              <w:spacing w:before="1" w:line="256" w:lineRule="auto"/>
              <w:ind w:left="150" w:right="97" w:firstLine="472"/>
              <w:rPr>
                <w:sz w:val="20"/>
              </w:rPr>
            </w:pPr>
            <w:r>
              <w:rPr>
                <w:color w:val="001F60"/>
                <w:sz w:val="20"/>
              </w:rPr>
              <w:t>graduazione 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quantificazione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premi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1056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4FD199D2" w14:textId="3A57E694" w:rsidR="0035525E" w:rsidRDefault="0035525E">
            <w:pPr>
              <w:pStyle w:val="TableParagraph"/>
              <w:spacing w:before="1" w:line="256" w:lineRule="auto"/>
              <w:ind w:left="510" w:right="77" w:hanging="392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06DA64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1CF504A6" w14:textId="77777777" w:rsidR="0035525E" w:rsidRDefault="0035525E">
            <w:pPr>
              <w:pStyle w:val="TableParagraph"/>
              <w:spacing w:before="1" w:line="256" w:lineRule="auto"/>
              <w:ind w:left="832" w:right="61" w:hanging="716"/>
              <w:rPr>
                <w:sz w:val="20"/>
              </w:rPr>
            </w:pPr>
            <w:r>
              <w:rPr>
                <w:color w:val="001F60"/>
                <w:sz w:val="20"/>
              </w:rPr>
              <w:t>Valutazioni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effettuate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illegittimo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agevolare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alcuni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dipendenti</w:t>
            </w:r>
          </w:p>
        </w:tc>
      </w:tr>
      <w:tr w:rsidR="0035525E" w14:paraId="221D9C7F" w14:textId="77777777">
        <w:trPr>
          <w:trHeight w:val="1170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744C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9C6430E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46077C34" w14:textId="77777777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2531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49C67E60" w14:textId="77777777" w:rsidR="0035525E" w:rsidRDefault="0035525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FDD8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7819208E" w14:textId="77777777" w:rsidR="0035525E" w:rsidRDefault="0035525E">
            <w:pPr>
              <w:pStyle w:val="TableParagraph"/>
              <w:spacing w:line="256" w:lineRule="auto"/>
              <w:ind w:left="46" w:right="501"/>
              <w:rPr>
                <w:sz w:val="20"/>
              </w:rPr>
            </w:pPr>
            <w:r>
              <w:rPr>
                <w:color w:val="001F60"/>
                <w:sz w:val="20"/>
              </w:rPr>
              <w:t>Progressione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carriera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2E6A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557E3FF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7D27830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bando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BF6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E0F9BF8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47DF479E" w14:textId="77777777" w:rsidR="0035525E" w:rsidRDefault="0035525E">
            <w:pPr>
              <w:pStyle w:val="TableParagraph"/>
              <w:ind w:left="59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selezione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6006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242FA80A" w14:textId="77777777" w:rsidR="0035525E" w:rsidRDefault="0035525E">
            <w:pPr>
              <w:pStyle w:val="TableParagraph"/>
              <w:spacing w:line="256" w:lineRule="auto"/>
              <w:ind w:left="599" w:right="114" w:hanging="437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progressione </w:t>
            </w:r>
            <w:r>
              <w:rPr>
                <w:color w:val="001F60"/>
                <w:sz w:val="20"/>
              </w:rPr>
              <w:t>economica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dipendente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43A6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7C862419" w14:textId="0FCC10B3" w:rsidR="0035525E" w:rsidRDefault="0035525E">
            <w:pPr>
              <w:pStyle w:val="TableParagraph"/>
              <w:spacing w:line="256" w:lineRule="auto"/>
              <w:ind w:left="510" w:right="77" w:hanging="392"/>
              <w:rPr>
                <w:sz w:val="20"/>
              </w:rPr>
            </w:pP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23C965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14F1FA57" w14:textId="77777777" w:rsidR="0035525E" w:rsidRDefault="0035525E">
            <w:pPr>
              <w:pStyle w:val="TableParagraph"/>
              <w:spacing w:line="256" w:lineRule="auto"/>
              <w:ind w:left="661" w:right="136" w:hanging="466"/>
              <w:rPr>
                <w:sz w:val="20"/>
              </w:rPr>
            </w:pPr>
            <w:r>
              <w:rPr>
                <w:color w:val="001F60"/>
                <w:sz w:val="20"/>
              </w:rPr>
              <w:t>Progressioni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accordate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illegittimo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agevolare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alcuni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dipendenti</w:t>
            </w:r>
          </w:p>
        </w:tc>
      </w:tr>
      <w:tr w:rsidR="0035525E" w14:paraId="055AC706" w14:textId="77777777">
        <w:trPr>
          <w:trHeight w:val="1038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7326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6936FCB" w14:textId="77777777" w:rsidR="0035525E" w:rsidRDefault="0035525E">
            <w:pPr>
              <w:pStyle w:val="TableParagraph"/>
              <w:spacing w:before="149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39FB3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6626CF2" w14:textId="77777777" w:rsidR="0035525E" w:rsidRDefault="0035525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4E5E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59D2672" w14:textId="77777777" w:rsidR="0035525E" w:rsidRDefault="0035525E">
            <w:pPr>
              <w:pStyle w:val="TableParagraph"/>
              <w:spacing w:line="256" w:lineRule="auto"/>
              <w:ind w:left="46" w:right="43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giuridica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personale: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permessi,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ferie,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ecc.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A308" w14:textId="77777777" w:rsidR="0035525E" w:rsidRDefault="0035525E">
            <w:pPr>
              <w:pStyle w:val="TableParagraph"/>
              <w:spacing w:before="155" w:line="256" w:lineRule="auto"/>
              <w:ind w:left="89" w:right="49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1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domanda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dell'interessato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258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FF45C2E" w14:textId="77777777" w:rsidR="0035525E" w:rsidRDefault="0035525E">
            <w:pPr>
              <w:pStyle w:val="TableParagraph"/>
              <w:spacing w:before="149"/>
              <w:ind w:left="62" w:right="2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istruttoria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10EE7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6E25849D" w14:textId="77777777" w:rsidR="0035525E" w:rsidRDefault="0035525E">
            <w:pPr>
              <w:pStyle w:val="TableParagraph"/>
              <w:spacing w:line="256" w:lineRule="auto"/>
              <w:ind w:left="292" w:right="250" w:firstLine="199"/>
              <w:rPr>
                <w:sz w:val="20"/>
              </w:rPr>
            </w:pPr>
            <w:r>
              <w:rPr>
                <w:color w:val="001F60"/>
                <w:sz w:val="20"/>
              </w:rPr>
              <w:t>provvedimento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concessione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diniego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6CED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0B289D89" w14:textId="446778C6" w:rsidR="0035525E" w:rsidRDefault="0035525E">
            <w:pPr>
              <w:pStyle w:val="TableParagraph"/>
              <w:spacing w:line="256" w:lineRule="auto"/>
              <w:ind w:left="510" w:right="77" w:hanging="392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3057A7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99F7510" w14:textId="77777777" w:rsidR="0035525E" w:rsidRDefault="0035525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55B86765" w14:textId="77777777">
        <w:trPr>
          <w:trHeight w:val="99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1ED5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74B43B4" w14:textId="77777777" w:rsidR="0035525E" w:rsidRDefault="0035525E">
            <w:pPr>
              <w:pStyle w:val="TableParagraph"/>
              <w:spacing w:before="128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2AA8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6DE55AE" w14:textId="77777777" w:rsidR="0035525E" w:rsidRDefault="0035525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EE92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8922258" w14:textId="77777777" w:rsidR="0035525E" w:rsidRDefault="0035525E">
            <w:pPr>
              <w:pStyle w:val="TableParagraph"/>
              <w:spacing w:line="256" w:lineRule="auto"/>
              <w:ind w:left="46" w:right="1193"/>
              <w:rPr>
                <w:sz w:val="20"/>
              </w:rPr>
            </w:pPr>
            <w:r>
              <w:rPr>
                <w:color w:val="001F60"/>
                <w:sz w:val="20"/>
              </w:rPr>
              <w:t>Relazioni sindacali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(informazione,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ecc.)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5281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A35CBBE" w14:textId="77777777" w:rsidR="0035525E" w:rsidRDefault="0035525E">
            <w:pPr>
              <w:pStyle w:val="TableParagraph"/>
              <w:spacing w:line="256" w:lineRule="auto"/>
              <w:ind w:left="209" w:right="143" w:hanging="22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1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domanda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30A9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01587CE" w14:textId="77777777" w:rsidR="0035525E" w:rsidRDefault="0035525E">
            <w:pPr>
              <w:pStyle w:val="TableParagraph"/>
              <w:spacing w:line="256" w:lineRule="auto"/>
              <w:ind w:left="261" w:right="32" w:hanging="178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informazione, </w:t>
            </w:r>
            <w:r>
              <w:rPr>
                <w:color w:val="001F60"/>
                <w:sz w:val="20"/>
              </w:rPr>
              <w:t>svolgimento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degli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incontri,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relazioni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BD7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4FC0041" w14:textId="77777777" w:rsidR="0035525E" w:rsidRDefault="0035525E">
            <w:pPr>
              <w:pStyle w:val="TableParagraph"/>
              <w:spacing w:before="128"/>
              <w:ind w:left="84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verbale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93C7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20C3527" w14:textId="077A9185" w:rsidR="0035525E" w:rsidRDefault="0035525E">
            <w:pPr>
              <w:pStyle w:val="TableParagraph"/>
              <w:spacing w:line="256" w:lineRule="auto"/>
              <w:ind w:left="510" w:right="77" w:hanging="392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5FD64E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CAD76EE" w14:textId="77777777" w:rsidR="0035525E" w:rsidRDefault="0035525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65F45330" w14:textId="77777777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6CE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75694C4" w14:textId="77777777" w:rsidR="0035525E" w:rsidRDefault="0035525E">
            <w:pPr>
              <w:pStyle w:val="TableParagraph"/>
              <w:spacing w:before="164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1F4C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429D7F2D" w14:textId="77777777" w:rsidR="0035525E" w:rsidRDefault="0035525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4AFA6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2D734607" w14:textId="77777777" w:rsidR="0035525E" w:rsidRDefault="0035525E">
            <w:pPr>
              <w:pStyle w:val="TableParagraph"/>
              <w:spacing w:line="256" w:lineRule="auto"/>
              <w:ind w:left="46" w:right="65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Contrattazione decentrata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integrativa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4266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00CA2451" w14:textId="77777777" w:rsidR="0035525E" w:rsidRDefault="0035525E">
            <w:pPr>
              <w:pStyle w:val="TableParagraph"/>
              <w:spacing w:line="256" w:lineRule="auto"/>
              <w:ind w:left="209" w:right="143" w:hanging="22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1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domanda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E20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8F040DA" w14:textId="77777777" w:rsidR="0035525E" w:rsidRDefault="0035525E">
            <w:pPr>
              <w:pStyle w:val="TableParagraph"/>
              <w:spacing w:before="164"/>
              <w:ind w:left="6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contrattazione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4C39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0011E66" w14:textId="77777777" w:rsidR="0035525E" w:rsidRDefault="0035525E">
            <w:pPr>
              <w:pStyle w:val="TableParagraph"/>
              <w:spacing w:before="164"/>
              <w:ind w:left="84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contratto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0A05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07A528ED" w14:textId="4BFF4BEF" w:rsidR="0035525E" w:rsidRDefault="0035525E">
            <w:pPr>
              <w:pStyle w:val="TableParagraph"/>
              <w:spacing w:line="256" w:lineRule="auto"/>
              <w:ind w:left="510" w:right="77" w:hanging="392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1FCE08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6D30031D" w14:textId="77777777" w:rsidR="0035525E" w:rsidRDefault="0035525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59CEF3C9" w14:textId="77777777">
        <w:trPr>
          <w:trHeight w:val="96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48C1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497BF8AB" w14:textId="77777777" w:rsidR="0035525E" w:rsidRDefault="0035525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C4E5C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7970CBE" w14:textId="77777777" w:rsidR="0035525E" w:rsidRDefault="0035525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0AF77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8E824EC" w14:textId="77777777" w:rsidR="0035525E" w:rsidRDefault="0035525E">
            <w:pPr>
              <w:pStyle w:val="TableParagraph"/>
              <w:spacing w:line="256" w:lineRule="auto"/>
              <w:ind w:left="46" w:right="814"/>
              <w:rPr>
                <w:sz w:val="20"/>
              </w:rPr>
            </w:pPr>
            <w:r>
              <w:rPr>
                <w:color w:val="001F60"/>
                <w:sz w:val="20"/>
              </w:rPr>
              <w:t>servizi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formazione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dipendente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5086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2166CF8A" w14:textId="77777777" w:rsidR="0035525E" w:rsidRDefault="0035525E">
            <w:pPr>
              <w:pStyle w:val="TableParagraph"/>
              <w:spacing w:before="1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B714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1603ADC" w14:textId="77777777" w:rsidR="0035525E" w:rsidRDefault="0035525E">
            <w:pPr>
              <w:pStyle w:val="TableParagraph"/>
              <w:spacing w:line="256" w:lineRule="auto"/>
              <w:ind w:left="566" w:right="518" w:firstLine="180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diretto/acquisto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AD10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5022E4B" w14:textId="77777777" w:rsidR="0035525E" w:rsidRDefault="0035525E">
            <w:pPr>
              <w:pStyle w:val="TableParagraph"/>
              <w:spacing w:line="256" w:lineRule="auto"/>
              <w:ind w:left="755" w:right="479" w:hanging="233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 xml:space="preserve">erogazione </w:t>
            </w:r>
            <w:r>
              <w:rPr>
                <w:color w:val="001F60"/>
                <w:spacing w:val="-1"/>
                <w:sz w:val="20"/>
              </w:rPr>
              <w:t>della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formazione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6CC7C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2CF97B4" w14:textId="1C7E26BC" w:rsidR="0035525E" w:rsidRDefault="0035525E" w:rsidP="006971AD">
            <w:pPr>
              <w:pStyle w:val="TableParagraph"/>
              <w:spacing w:line="256" w:lineRule="auto"/>
              <w:ind w:left="118" w:right="77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FB8205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BB7EB68" w14:textId="77777777" w:rsidR="0035525E" w:rsidRDefault="0035525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1DA048D9" w14:textId="77777777">
        <w:trPr>
          <w:trHeight w:val="253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B3B5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3D1345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BD24B5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DA04E8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9F22ED1" w14:textId="77777777" w:rsidR="0035525E" w:rsidRDefault="0035525E">
            <w:pPr>
              <w:pStyle w:val="TableParagraph"/>
              <w:spacing w:before="137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EEC3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AD911D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48F117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F9EF02E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F70F3A6" w14:textId="77777777" w:rsidR="0035525E" w:rsidRDefault="0035525E">
            <w:pPr>
              <w:pStyle w:val="TableParagraph"/>
              <w:spacing w:before="1"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E01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C85132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83C5A2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E5AFFE7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4181F2E" w14:textId="77777777" w:rsidR="0035525E" w:rsidRDefault="0035525E">
            <w:pPr>
              <w:pStyle w:val="TableParagraph"/>
              <w:spacing w:before="1" w:line="256" w:lineRule="auto"/>
              <w:ind w:left="46" w:right="40"/>
              <w:rPr>
                <w:sz w:val="20"/>
              </w:rPr>
            </w:pPr>
            <w:r>
              <w:rPr>
                <w:color w:val="001F60"/>
                <w:sz w:val="20"/>
              </w:rPr>
              <w:t>Incarichi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nomine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(conferimento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incarichi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collaborazione)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0EE84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137B30BF" w14:textId="77777777" w:rsidR="0035525E" w:rsidRDefault="0035525E">
            <w:pPr>
              <w:pStyle w:val="TableParagraph"/>
              <w:spacing w:before="1" w:line="256" w:lineRule="auto"/>
              <w:ind w:left="89" w:right="46"/>
              <w:jc w:val="center"/>
              <w:rPr>
                <w:sz w:val="20"/>
              </w:rPr>
            </w:pPr>
            <w:r>
              <w:rPr>
                <w:color w:val="001F60"/>
                <w:spacing w:val="-2"/>
                <w:sz w:val="20"/>
              </w:rPr>
              <w:t xml:space="preserve">individuazione </w:t>
            </w:r>
            <w:r>
              <w:rPr>
                <w:color w:val="001F60"/>
                <w:spacing w:val="-1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esigenze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organizzative 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successiva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approvazione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dell'avviso per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manifestazione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CD5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B17D7D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CC09E3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4834E0C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0C55EB91" w14:textId="77777777" w:rsidR="0035525E" w:rsidRDefault="0035525E">
            <w:pPr>
              <w:pStyle w:val="TableParagraph"/>
              <w:spacing w:before="1" w:line="256" w:lineRule="auto"/>
              <w:ind w:left="139" w:right="69" w:hanging="17"/>
              <w:rPr>
                <w:sz w:val="20"/>
              </w:rPr>
            </w:pPr>
            <w:r>
              <w:rPr>
                <w:color w:val="001F60"/>
                <w:sz w:val="20"/>
              </w:rPr>
              <w:t>ammissione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candidati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comparativa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ADEE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886643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6BE739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364F56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327DEFE" w14:textId="77777777" w:rsidR="0035525E" w:rsidRDefault="0035525E">
            <w:pPr>
              <w:pStyle w:val="TableParagraph"/>
              <w:spacing w:before="137"/>
              <w:ind w:left="83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conferimento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incarico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76F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2B9A5A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715386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420E857" w14:textId="6E94B9BF" w:rsidR="0035525E" w:rsidRDefault="0035525E">
            <w:pPr>
              <w:pStyle w:val="TableParagraph"/>
              <w:spacing w:before="142" w:line="256" w:lineRule="auto"/>
              <w:ind w:left="119" w:right="8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 umane, ogni altra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7DF1E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3B5E96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4C82780" w14:textId="77777777" w:rsidR="0035525E" w:rsidRDefault="0035525E">
            <w:pPr>
              <w:pStyle w:val="TableParagraph"/>
              <w:spacing w:before="148" w:line="256" w:lineRule="auto"/>
              <w:ind w:left="61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Previsione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requisiti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e/o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 avvisi "personalizzati"; insufficienza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meccanismi oggettivi e trasparenti per la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valutazione dei curricula; violazione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</w:tbl>
    <w:p w14:paraId="29175D2A" w14:textId="77777777" w:rsidR="009D0A2F" w:rsidRDefault="009D0A2F">
      <w:pPr>
        <w:spacing w:line="256" w:lineRule="auto"/>
        <w:jc w:val="center"/>
        <w:rPr>
          <w:sz w:val="20"/>
        </w:rPr>
        <w:sectPr w:rsidR="009D0A2F" w:rsidSect="009A6CAB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2273"/>
        <w:gridCol w:w="4061"/>
      </w:tblGrid>
      <w:tr w:rsidR="0035525E" w14:paraId="2506F836" w14:textId="77777777">
        <w:trPr>
          <w:trHeight w:val="361"/>
        </w:trPr>
        <w:tc>
          <w:tcPr>
            <w:tcW w:w="3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05DCDCF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29AD1E7F" w14:textId="77777777" w:rsidR="0035525E" w:rsidRDefault="0035525E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27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D0F51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2DD1645A" w14:textId="77777777" w:rsidR="0035525E" w:rsidRDefault="0035525E">
            <w:pPr>
              <w:pStyle w:val="TableParagraph"/>
              <w:spacing w:line="268" w:lineRule="auto"/>
              <w:ind w:left="966" w:right="189" w:hanging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0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3A6F0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082821A7" w14:textId="77777777" w:rsidR="0035525E" w:rsidRDefault="0035525E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68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FBCB1" w14:textId="77777777" w:rsidR="0035525E" w:rsidRDefault="0035525E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Descrizione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del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22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68E8B" w14:textId="77777777" w:rsidR="0035525E" w:rsidRDefault="0035525E">
            <w:pPr>
              <w:pStyle w:val="TableParagraph"/>
              <w:spacing w:before="78" w:line="268" w:lineRule="auto"/>
              <w:ind w:left="23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Unità organizzativa</w:t>
            </w:r>
            <w:r>
              <w:rPr>
                <w:rFonts w:ascii="Arial" w:hAnsi="Arial"/>
                <w:b/>
                <w:color w:val="001F6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responsabile del</w:t>
            </w:r>
            <w:r>
              <w:rPr>
                <w:rFonts w:ascii="Arial" w:hAnsi="Arial"/>
                <w:b/>
                <w:color w:val="001F6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processo</w:t>
            </w:r>
          </w:p>
        </w:tc>
        <w:tc>
          <w:tcPr>
            <w:tcW w:w="406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316745D6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61EEE653" w14:textId="77777777" w:rsidR="0035525E" w:rsidRDefault="0035525E">
            <w:pPr>
              <w:pStyle w:val="TableParagraph"/>
              <w:ind w:lef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Catalogo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dei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</w:t>
            </w:r>
            <w:r>
              <w:rPr>
                <w:rFonts w:ascii="Arial"/>
                <w:b/>
                <w:color w:val="001F6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principali</w:t>
            </w:r>
          </w:p>
        </w:tc>
      </w:tr>
      <w:tr w:rsidR="0035525E" w14:paraId="34877CA8" w14:textId="77777777">
        <w:trPr>
          <w:trHeight w:val="548"/>
        </w:trPr>
        <w:tc>
          <w:tcPr>
            <w:tcW w:w="3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6D0557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69AC0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B97BD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8D4ED" w14:textId="77777777" w:rsidR="0035525E" w:rsidRDefault="0035525E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Input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D4278" w14:textId="77777777" w:rsidR="0035525E" w:rsidRDefault="0035525E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Attività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BC2D" w14:textId="77777777" w:rsidR="0035525E" w:rsidRDefault="0035525E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Output</w:t>
            </w:r>
          </w:p>
        </w:tc>
        <w:tc>
          <w:tcPr>
            <w:tcW w:w="2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E83C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2501020" w14:textId="77777777" w:rsidR="0035525E" w:rsidRDefault="0035525E">
            <w:pPr>
              <w:rPr>
                <w:sz w:val="2"/>
                <w:szCs w:val="2"/>
              </w:rPr>
            </w:pPr>
          </w:p>
        </w:tc>
      </w:tr>
      <w:tr w:rsidR="0035525E" w14:paraId="3CC3B323" w14:textId="77777777">
        <w:trPr>
          <w:trHeight w:val="253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1B7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71957C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24A926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1DED94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D422F31" w14:textId="77777777" w:rsidR="0035525E" w:rsidRDefault="0035525E">
            <w:pPr>
              <w:pStyle w:val="TableParagraph"/>
              <w:spacing w:before="137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B10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AEA721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F26D5E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FEA10E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1978160" w14:textId="77777777" w:rsidR="0035525E" w:rsidRDefault="0035525E">
            <w:pPr>
              <w:pStyle w:val="TableParagraph"/>
              <w:spacing w:before="137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2BB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AD8341E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3541E5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D1BE4D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226D6AA" w14:textId="77777777" w:rsidR="0035525E" w:rsidRDefault="0035525E">
            <w:pPr>
              <w:pStyle w:val="TableParagraph"/>
              <w:spacing w:before="137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5E0F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794603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23AF6F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B21404B" w14:textId="77777777" w:rsidR="0035525E" w:rsidRDefault="0035525E">
            <w:pPr>
              <w:pStyle w:val="TableParagraph"/>
              <w:spacing w:before="142" w:line="256" w:lineRule="auto"/>
              <w:ind w:left="170" w:right="129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 d'ufficio,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ricorso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denuncia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dell'interessato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399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B29429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8EDAA8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0B3AB9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7C9F887" w14:textId="77777777" w:rsidR="0035525E" w:rsidRDefault="0035525E">
            <w:pPr>
              <w:pStyle w:val="TableParagraph"/>
              <w:spacing w:before="137"/>
              <w:ind w:left="60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istruttoria,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pareri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0098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B89F45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66EA40A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2D97DA97" w14:textId="77777777" w:rsidR="0035525E" w:rsidRDefault="0035525E">
            <w:pPr>
              <w:pStyle w:val="TableParagraph"/>
              <w:spacing w:line="256" w:lineRule="auto"/>
              <w:ind w:left="76" w:right="35" w:firstLine="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decisione: di ricorrere,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resistere, di non ricorrere,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non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resistere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giudizio,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transare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meno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9AD3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967196E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34773D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734DC7F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01FBCD9B" w14:textId="2C306095" w:rsidR="0035525E" w:rsidRDefault="0035525E">
            <w:pPr>
              <w:pStyle w:val="TableParagraph"/>
              <w:spacing w:before="1"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Generali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B622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3C0C6B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594177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D555141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6D1AEB59" w14:textId="77777777" w:rsidR="0035525E" w:rsidRDefault="0035525E">
            <w:pPr>
              <w:pStyle w:val="TableParagraph"/>
              <w:spacing w:before="1" w:line="256" w:lineRule="auto"/>
              <w:ind w:left="1376" w:right="272" w:hanging="104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13093A2D" w14:textId="77777777">
        <w:trPr>
          <w:trHeight w:val="2200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1EA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DF0DDC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C7A32A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6F706F0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7DD21B32" w14:textId="77777777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727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920574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8C023FE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E3196C7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1F71F90E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60B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2C7CD2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617699B" w14:textId="77777777" w:rsidR="0035525E" w:rsidRDefault="0035525E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3B1781" w14:textId="19AC29D8" w:rsidR="0035525E" w:rsidRDefault="0035525E">
            <w:pPr>
              <w:pStyle w:val="TableParagraph"/>
              <w:spacing w:line="256" w:lineRule="auto"/>
              <w:ind w:left="46" w:right="402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incarichi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 xml:space="preserve">diversi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C0CE" w14:textId="0BA155DE" w:rsidR="0035525E" w:rsidRDefault="0035525E" w:rsidP="00652AF7">
            <w:pPr>
              <w:pStyle w:val="TableParagraph"/>
              <w:spacing w:line="256" w:lineRule="auto"/>
              <w:ind w:left="72" w:right="3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 seguito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ricevimento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atto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citazione nei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confronti dell'Ente,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verifica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 w:rsidR="00652AF7">
              <w:rPr>
                <w:color w:val="001F60"/>
                <w:sz w:val="20"/>
              </w:rPr>
              <w:t>della necessità di affidarsi a un legale di fiducia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5E4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752840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3A06C32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3C63779B" w14:textId="77777777" w:rsidR="0035525E" w:rsidRDefault="0035525E">
            <w:pPr>
              <w:pStyle w:val="TableParagraph"/>
              <w:spacing w:line="256" w:lineRule="auto"/>
              <w:ind w:left="124" w:right="71" w:firstLine="2"/>
              <w:rPr>
                <w:sz w:val="20"/>
              </w:rPr>
            </w:pPr>
            <w:r>
              <w:rPr>
                <w:color w:val="001F60"/>
                <w:sz w:val="20"/>
              </w:rPr>
              <w:t>avvio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l'individuazione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4D0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3C8BA1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6982AC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6ADB1BD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10888857" w14:textId="77777777" w:rsidR="0035525E" w:rsidRDefault="0035525E">
            <w:pPr>
              <w:pStyle w:val="TableParagraph"/>
              <w:ind w:left="83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31B9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3A558B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949A33F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9089343" w14:textId="7755D336" w:rsidR="0035525E" w:rsidRDefault="0035525E">
            <w:pPr>
              <w:pStyle w:val="TableParagraph"/>
              <w:spacing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Generali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06300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D6E6432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0F06CD93" w14:textId="4B633E68" w:rsidR="0035525E" w:rsidRDefault="00652AF7">
            <w:pPr>
              <w:pStyle w:val="TableParagraph"/>
              <w:spacing w:line="256" w:lineRule="auto"/>
              <w:ind w:left="57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Mancata osservanza delle norme in materia di affidamento di servizi legali</w:t>
            </w:r>
          </w:p>
        </w:tc>
      </w:tr>
      <w:tr w:rsidR="0035525E" w14:paraId="3200A739" w14:textId="77777777">
        <w:trPr>
          <w:trHeight w:val="147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858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C552459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49605807" w14:textId="77777777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9B6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14EA3F1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70F45979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59C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C966457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00941BCD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Rifusione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31C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BB29DBA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6E59D178" w14:textId="77777777" w:rsidR="0035525E" w:rsidRDefault="0035525E">
            <w:pPr>
              <w:pStyle w:val="TableParagraph"/>
              <w:ind w:left="89" w:right="5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Parcella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CDD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D75DA69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5D48E847" w14:textId="77777777" w:rsidR="0035525E" w:rsidRDefault="0035525E">
            <w:pPr>
              <w:pStyle w:val="TableParagraph"/>
              <w:ind w:left="58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Verifica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parcella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3C8A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934A45A" w14:textId="77777777" w:rsidR="0035525E" w:rsidRDefault="0035525E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1391DEB3" w14:textId="77777777" w:rsidR="0035525E" w:rsidRDefault="0035525E">
            <w:pPr>
              <w:pStyle w:val="TableParagraph"/>
              <w:ind w:left="84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rifuione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92FE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74E7CB8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6913583D" w14:textId="0CE56D02" w:rsidR="0035525E" w:rsidRDefault="0035525E">
            <w:pPr>
              <w:pStyle w:val="TableParagraph"/>
              <w:spacing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Generali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2CFB3F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26AF669F" w14:textId="77777777" w:rsidR="0035525E" w:rsidRDefault="0035525E">
            <w:pPr>
              <w:pStyle w:val="TableParagraph"/>
              <w:spacing w:line="256" w:lineRule="auto"/>
              <w:ind w:left="164" w:right="113" w:firstLine="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accordi collusivi con soggetti esterni per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rifusione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somme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maggiori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rispetto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quelle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liquidate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sentenza</w:t>
            </w:r>
          </w:p>
        </w:tc>
      </w:tr>
      <w:tr w:rsidR="0035525E" w14:paraId="59C1227D" w14:textId="77777777">
        <w:trPr>
          <w:trHeight w:val="1009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D501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2E554D3" w14:textId="638DA15C" w:rsidR="0035525E" w:rsidRDefault="0035525E">
            <w:pPr>
              <w:pStyle w:val="TableParagraph"/>
              <w:spacing w:before="135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DFDB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1A509393" w14:textId="77777777" w:rsidR="0035525E" w:rsidRDefault="0035525E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3F0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590B419" w14:textId="77777777" w:rsidR="0035525E" w:rsidRDefault="0035525E">
            <w:pPr>
              <w:pStyle w:val="TableParagraph"/>
              <w:spacing w:before="135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ordinaria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A2B0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D308C05" w14:textId="77777777" w:rsidR="0035525E" w:rsidRDefault="0035525E">
            <w:pPr>
              <w:pStyle w:val="TableParagraph"/>
              <w:spacing w:before="135"/>
              <w:ind w:left="61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atto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accertamento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80A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BED0CB1" w14:textId="77777777" w:rsidR="0035525E" w:rsidRDefault="0035525E">
            <w:pPr>
              <w:pStyle w:val="TableParagraph"/>
              <w:spacing w:before="135"/>
              <w:ind w:left="60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registrazione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dell'entrata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C3B6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04BCD5B1" w14:textId="77777777" w:rsidR="0035525E" w:rsidRDefault="0035525E">
            <w:pPr>
              <w:pStyle w:val="TableParagraph"/>
              <w:spacing w:line="256" w:lineRule="auto"/>
              <w:ind w:left="750" w:right="2" w:hanging="701"/>
              <w:rPr>
                <w:sz w:val="20"/>
              </w:rPr>
            </w:pPr>
            <w:r>
              <w:rPr>
                <w:color w:val="001F60"/>
                <w:sz w:val="20"/>
              </w:rPr>
              <w:t>accertamento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dell'entrata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riscossione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EA019" w14:textId="3EA4F697" w:rsidR="0035525E" w:rsidRDefault="0035525E">
            <w:pPr>
              <w:pStyle w:val="TableParagraph"/>
              <w:spacing w:before="141" w:line="256" w:lineRule="auto"/>
              <w:ind w:left="203" w:right="163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30BA70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606D3CC4" w14:textId="77777777" w:rsidR="0035525E" w:rsidRDefault="0035525E">
            <w:pPr>
              <w:pStyle w:val="TableParagraph"/>
              <w:spacing w:line="256" w:lineRule="auto"/>
              <w:ind w:left="1134" w:right="7" w:hanging="1073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parte: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dilatazione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tempi</w:t>
            </w:r>
          </w:p>
        </w:tc>
      </w:tr>
      <w:tr w:rsidR="0035525E" w14:paraId="652CFCDF" w14:textId="77777777">
        <w:trPr>
          <w:trHeight w:val="173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F5D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368308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F1B0C81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6BBB79B1" w14:textId="42E0C6AC" w:rsidR="0035525E" w:rsidRDefault="0035525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8A1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4944821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14:paraId="77A00788" w14:textId="77777777" w:rsidR="0035525E" w:rsidRDefault="0035525E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DDBD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2F70B6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A7CB7B8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DA0F71F" w14:textId="77777777" w:rsidR="0035525E" w:rsidRDefault="0035525E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ordinaria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1B9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770DDC0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14:paraId="3FF803CA" w14:textId="77777777" w:rsidR="0035525E" w:rsidRDefault="0035525E">
            <w:pPr>
              <w:pStyle w:val="TableParagraph"/>
              <w:spacing w:line="256" w:lineRule="auto"/>
              <w:ind w:left="600" w:right="146" w:hanging="401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determinazione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impegno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62BB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FB88C7B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14:paraId="15F24BF0" w14:textId="77777777" w:rsidR="0035525E" w:rsidRDefault="0035525E">
            <w:pPr>
              <w:pStyle w:val="TableParagraph"/>
              <w:spacing w:line="256" w:lineRule="auto"/>
              <w:ind w:left="844" w:right="43" w:hanging="754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registrazione dell'impegno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contabile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7F66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8949A72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14:paraId="07F5D6C4" w14:textId="77777777" w:rsidR="0035525E" w:rsidRDefault="0035525E">
            <w:pPr>
              <w:pStyle w:val="TableParagraph"/>
              <w:spacing w:line="256" w:lineRule="auto"/>
              <w:ind w:left="748" w:right="76" w:hanging="629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liquidazione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pagamento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della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spesa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DE6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CCC8D8E" w14:textId="72463888" w:rsidR="0035525E" w:rsidRDefault="0035525E">
            <w:pPr>
              <w:pStyle w:val="TableParagraph"/>
              <w:spacing w:line="256" w:lineRule="auto"/>
              <w:ind w:left="203" w:right="163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F73F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EF10D2B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4093122C" w14:textId="77777777" w:rsidR="0035525E" w:rsidRDefault="0035525E">
            <w:pPr>
              <w:pStyle w:val="TableParagraph"/>
              <w:spacing w:line="256" w:lineRule="auto"/>
              <w:ind w:left="92" w:right="42" w:hanging="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ingiustificata dilatazione dei tempi per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costringere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il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destinatario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provvedimento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tardivo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concedere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"utilità"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funzionario</w:t>
            </w:r>
          </w:p>
        </w:tc>
      </w:tr>
      <w:tr w:rsidR="0035525E" w14:paraId="6DC81C00" w14:textId="77777777">
        <w:trPr>
          <w:trHeight w:val="131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DD84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557D704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15E06190" w14:textId="640EE65D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67A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23EBD4A" w14:textId="77777777" w:rsidR="0035525E" w:rsidRDefault="0035525E">
            <w:pPr>
              <w:pStyle w:val="TableParagraph"/>
              <w:spacing w:before="164"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C15B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E36BB78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64C2A45D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Adempimenti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fiscali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5F5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9DEB1D3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0F58B2FD" w14:textId="77777777" w:rsidR="0035525E" w:rsidRDefault="0035525E">
            <w:pPr>
              <w:pStyle w:val="TableParagraph"/>
              <w:ind w:left="89" w:right="5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7446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56777CF" w14:textId="77777777" w:rsidR="0035525E" w:rsidRDefault="0035525E">
            <w:pPr>
              <w:pStyle w:val="TableParagraph"/>
              <w:spacing w:before="164" w:line="256" w:lineRule="auto"/>
              <w:ind w:left="720" w:right="443" w:hanging="224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quantificazione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liquidazione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C24F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8D3706D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228CC4C4" w14:textId="77777777" w:rsidR="0035525E" w:rsidRDefault="0035525E"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pagamento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54B67" w14:textId="4030695B" w:rsidR="0035525E" w:rsidRDefault="0035525E">
            <w:pPr>
              <w:pStyle w:val="TableParagraph"/>
              <w:spacing w:before="169" w:line="256" w:lineRule="auto"/>
              <w:ind w:left="85" w:right="45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A6AB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4AD909A" w14:textId="77777777" w:rsidR="0035525E" w:rsidRDefault="0035525E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719149C6" w14:textId="77777777" w:rsidR="0035525E" w:rsidRDefault="0035525E">
            <w:pPr>
              <w:pStyle w:val="TableParagraph"/>
              <w:ind w:left="57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</w:p>
        </w:tc>
      </w:tr>
    </w:tbl>
    <w:p w14:paraId="30E71B92" w14:textId="77777777" w:rsidR="009D0A2F" w:rsidRDefault="009D0A2F">
      <w:pPr>
        <w:jc w:val="center"/>
        <w:rPr>
          <w:sz w:val="20"/>
        </w:rPr>
        <w:sectPr w:rsidR="009D0A2F" w:rsidSect="009A6CAB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2273"/>
        <w:gridCol w:w="4061"/>
      </w:tblGrid>
      <w:tr w:rsidR="0035525E" w14:paraId="117D0E92" w14:textId="77777777">
        <w:trPr>
          <w:trHeight w:val="361"/>
        </w:trPr>
        <w:tc>
          <w:tcPr>
            <w:tcW w:w="3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D197559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44B7B1D8" w14:textId="77777777" w:rsidR="0035525E" w:rsidRDefault="0035525E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27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0E348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39BC39F1" w14:textId="77777777" w:rsidR="0035525E" w:rsidRDefault="0035525E">
            <w:pPr>
              <w:pStyle w:val="TableParagraph"/>
              <w:spacing w:line="268" w:lineRule="auto"/>
              <w:ind w:left="966" w:right="189" w:hanging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0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7A4E7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114DD6F0" w14:textId="77777777" w:rsidR="0035525E" w:rsidRDefault="0035525E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68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5E52" w14:textId="77777777" w:rsidR="0035525E" w:rsidRDefault="0035525E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Descrizione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del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22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E6546" w14:textId="77777777" w:rsidR="0035525E" w:rsidRDefault="0035525E">
            <w:pPr>
              <w:pStyle w:val="TableParagraph"/>
              <w:spacing w:before="78" w:line="268" w:lineRule="auto"/>
              <w:ind w:left="23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Unità organizzativa</w:t>
            </w:r>
            <w:r>
              <w:rPr>
                <w:rFonts w:ascii="Arial" w:hAnsi="Arial"/>
                <w:b/>
                <w:color w:val="001F6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responsabile del</w:t>
            </w:r>
            <w:r>
              <w:rPr>
                <w:rFonts w:ascii="Arial" w:hAnsi="Arial"/>
                <w:b/>
                <w:color w:val="001F6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processo</w:t>
            </w:r>
          </w:p>
        </w:tc>
        <w:tc>
          <w:tcPr>
            <w:tcW w:w="406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59A02770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7015DAF0" w14:textId="77777777" w:rsidR="0035525E" w:rsidRDefault="0035525E">
            <w:pPr>
              <w:pStyle w:val="TableParagraph"/>
              <w:ind w:lef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Catalogo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dei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</w:t>
            </w:r>
            <w:r>
              <w:rPr>
                <w:rFonts w:ascii="Arial"/>
                <w:b/>
                <w:color w:val="001F6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principali</w:t>
            </w:r>
          </w:p>
        </w:tc>
      </w:tr>
      <w:tr w:rsidR="0035525E" w14:paraId="26F6EF05" w14:textId="77777777">
        <w:trPr>
          <w:trHeight w:val="548"/>
        </w:trPr>
        <w:tc>
          <w:tcPr>
            <w:tcW w:w="3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5A4A161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F6BDB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97771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FD72" w14:textId="77777777" w:rsidR="0035525E" w:rsidRDefault="0035525E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Input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DE9F" w14:textId="77777777" w:rsidR="0035525E" w:rsidRDefault="0035525E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Attività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5C4B" w14:textId="77777777" w:rsidR="0035525E" w:rsidRDefault="0035525E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Output</w:t>
            </w:r>
          </w:p>
        </w:tc>
        <w:tc>
          <w:tcPr>
            <w:tcW w:w="2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87DB1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21ABDFB" w14:textId="77777777" w:rsidR="0035525E" w:rsidRDefault="0035525E">
            <w:pPr>
              <w:rPr>
                <w:sz w:val="2"/>
                <w:szCs w:val="2"/>
              </w:rPr>
            </w:pPr>
          </w:p>
        </w:tc>
      </w:tr>
      <w:tr w:rsidR="0035525E" w14:paraId="7500485E" w14:textId="77777777">
        <w:trPr>
          <w:trHeight w:val="980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6C6E" w14:textId="77777777" w:rsidR="0035525E" w:rsidRPr="0035525E" w:rsidRDefault="0035525E" w:rsidP="0035525E">
            <w:pPr>
              <w:pStyle w:val="TableParagraph"/>
              <w:rPr>
                <w:color w:val="001F60"/>
                <w:sz w:val="20"/>
              </w:rPr>
            </w:pPr>
          </w:p>
          <w:p w14:paraId="2B189B18" w14:textId="1A022699" w:rsidR="0035525E" w:rsidRPr="0035525E" w:rsidRDefault="0035525E" w:rsidP="0035525E">
            <w:pPr>
              <w:pStyle w:val="TableParagraph"/>
              <w:ind w:left="52" w:right="2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26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15BF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01523D2" w14:textId="77777777" w:rsidR="0035525E" w:rsidRDefault="0035525E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BFB32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14B060B8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Stipendi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B251F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084BEB89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78F01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85607F5" w14:textId="77777777" w:rsidR="0035525E" w:rsidRDefault="0035525E">
            <w:pPr>
              <w:pStyle w:val="TableParagraph"/>
              <w:spacing w:line="256" w:lineRule="auto"/>
              <w:ind w:left="720" w:right="443" w:hanging="224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quantificazione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liquidazione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C1FBE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5FDA786A" w14:textId="77777777" w:rsidR="0035525E" w:rsidRDefault="0035525E"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pagamento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A63C8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FE2D15D" w14:textId="5485D504" w:rsidR="0035525E" w:rsidRDefault="0035525E">
            <w:pPr>
              <w:pStyle w:val="TableParagraph"/>
              <w:spacing w:line="256" w:lineRule="auto"/>
              <w:ind w:left="510" w:right="77" w:hanging="392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umane/ 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86B13B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0949F31D" w14:textId="77777777" w:rsidR="0035525E" w:rsidRDefault="0035525E">
            <w:pPr>
              <w:pStyle w:val="TableParagraph"/>
              <w:ind w:left="57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</w:p>
        </w:tc>
      </w:tr>
      <w:tr w:rsidR="0035525E" w14:paraId="02193CB1" w14:textId="77777777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3E21" w14:textId="77777777" w:rsidR="0035525E" w:rsidRPr="0035525E" w:rsidRDefault="0035525E">
            <w:pPr>
              <w:pStyle w:val="TableParagraph"/>
              <w:rPr>
                <w:color w:val="001F60"/>
                <w:sz w:val="20"/>
              </w:rPr>
            </w:pPr>
          </w:p>
          <w:p w14:paraId="438D34C1" w14:textId="3F08EF62" w:rsidR="0035525E" w:rsidRPr="0035525E" w:rsidRDefault="0035525E">
            <w:pPr>
              <w:pStyle w:val="TableParagraph"/>
              <w:spacing w:before="164"/>
              <w:ind w:left="52" w:right="2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27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FE611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1B59FD9C" w14:textId="77777777" w:rsidR="0035525E" w:rsidRDefault="0035525E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2FEA5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ECFE9E3" w14:textId="784B6A29" w:rsidR="0035525E" w:rsidRDefault="0035525E">
            <w:pPr>
              <w:pStyle w:val="TableParagraph"/>
              <w:spacing w:line="256" w:lineRule="auto"/>
              <w:ind w:left="46" w:right="505"/>
              <w:rPr>
                <w:sz w:val="20"/>
              </w:rPr>
            </w:pPr>
            <w:r>
              <w:rPr>
                <w:color w:val="001F60"/>
                <w:sz w:val="20"/>
              </w:rPr>
              <w:t>Trattamento economico degli amministratori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A38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C2A2179" w14:textId="77777777" w:rsidR="0035525E" w:rsidRDefault="0035525E">
            <w:pPr>
              <w:pStyle w:val="TableParagraph"/>
              <w:spacing w:before="164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F7F9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24FFDD35" w14:textId="77777777" w:rsidR="0035525E" w:rsidRDefault="0035525E">
            <w:pPr>
              <w:pStyle w:val="TableParagraph"/>
              <w:spacing w:line="256" w:lineRule="auto"/>
              <w:ind w:left="720" w:right="443" w:hanging="224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quantificazione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liquidazione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F441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908055A" w14:textId="77777777" w:rsidR="0035525E" w:rsidRDefault="0035525E">
            <w:pPr>
              <w:pStyle w:val="TableParagraph"/>
              <w:spacing w:before="164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pagamento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4030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6E2539E4" w14:textId="17A925BD" w:rsidR="0035525E" w:rsidRDefault="0035525E">
            <w:pPr>
              <w:pStyle w:val="TableParagraph"/>
              <w:spacing w:line="256" w:lineRule="auto"/>
              <w:ind w:left="85" w:right="42" w:firstLine="84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risorse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umane/ 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2AD278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6D91C22" w14:textId="77777777" w:rsidR="0035525E" w:rsidRDefault="0035525E">
            <w:pPr>
              <w:pStyle w:val="TableParagraph"/>
              <w:spacing w:before="164"/>
              <w:ind w:left="57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</w:p>
        </w:tc>
      </w:tr>
      <w:tr w:rsidR="0035525E" w14:paraId="7898344B" w14:textId="77777777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22B94" w14:textId="0523E394" w:rsidR="0035525E" w:rsidRPr="0035525E" w:rsidRDefault="0035525E" w:rsidP="0035525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28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66AA5" w14:textId="76472A6C" w:rsidR="0035525E" w:rsidRDefault="0035525E" w:rsidP="00C72E32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2F8D" w14:textId="01343432" w:rsidR="0035525E" w:rsidRPr="00C72E32" w:rsidRDefault="0035525E" w:rsidP="00C72E32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della cassa economale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B3EEB" w14:textId="1ECB22F6" w:rsidR="0035525E" w:rsidRPr="00C72E32" w:rsidRDefault="0035525E" w:rsidP="00C72E32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Anticipazione iniziale del fondo economale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793E" w14:textId="274EE706" w:rsidR="0035525E" w:rsidRPr="00C72E32" w:rsidRDefault="0035525E" w:rsidP="00C72E32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Registrazione della ricevuta/scontri</w:t>
            </w:r>
            <w:r>
              <w:rPr>
                <w:color w:val="001F60"/>
                <w:sz w:val="20"/>
              </w:rPr>
              <w:t>n</w:t>
            </w:r>
            <w:r w:rsidRPr="00C72E32">
              <w:rPr>
                <w:color w:val="001F60"/>
                <w:sz w:val="20"/>
              </w:rPr>
              <w:t>o sul programma di contabilità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F805" w14:textId="20076F11" w:rsidR="0035525E" w:rsidRPr="00C72E32" w:rsidRDefault="0035525E" w:rsidP="00C72E32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Pagamento</w:t>
            </w:r>
            <w:r w:rsidRPr="00C72E32">
              <w:rPr>
                <w:color w:val="001F60"/>
                <w:sz w:val="20"/>
              </w:rPr>
              <w:tab/>
              <w:t>della  spesa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7A61B" w14:textId="77777777" w:rsidR="0035525E" w:rsidRPr="00C72E32" w:rsidRDefault="0035525E" w:rsidP="00C72E32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</w:p>
          <w:p w14:paraId="5433B002" w14:textId="6CEC3B83" w:rsidR="0035525E" w:rsidRPr="00C72E32" w:rsidRDefault="0035525E" w:rsidP="00C72E32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Responsabile Servizio finanziario – economo comunale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1A0C" w14:textId="13F102DC" w:rsidR="0035525E" w:rsidRPr="00C72E32" w:rsidRDefault="0035525E" w:rsidP="00C72E32">
            <w:pPr>
              <w:pStyle w:val="TableParagraph"/>
              <w:spacing w:line="256" w:lineRule="auto"/>
              <w:ind w:left="46" w:right="505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 w:rsidRPr="00C72E32">
              <w:rPr>
                <w:color w:val="001F6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 w:rsidRPr="00C72E32">
              <w:rPr>
                <w:color w:val="001F6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</w:p>
        </w:tc>
      </w:tr>
      <w:tr w:rsidR="0035525E" w14:paraId="62E9441B" w14:textId="77777777">
        <w:trPr>
          <w:trHeight w:val="170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2B95" w14:textId="1169C97B" w:rsidR="0035525E" w:rsidRPr="0035525E" w:rsidRDefault="0035525E" w:rsidP="0035525E">
            <w:pPr>
              <w:pStyle w:val="TableParagrap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29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0136" w14:textId="7D71E9A6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C0DC" w14:textId="161D7EC4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Rimborsi tributari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D7DE" w14:textId="0494E99E" w:rsidR="0035525E" w:rsidRPr="00C72E32" w:rsidRDefault="0035525E" w:rsidP="00C72E32">
            <w:pPr>
              <w:pStyle w:val="TableParagraph"/>
              <w:ind w:hanging="8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Richiesta di 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FFA7" w14:textId="77777777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Verifica</w:t>
            </w:r>
          </w:p>
          <w:p w14:paraId="48FF19A5" w14:textId="3CA69EC8" w:rsidR="0035525E" w:rsidRPr="00C72E32" w:rsidRDefault="0035525E" w:rsidP="00C72E32">
            <w:pPr>
              <w:pStyle w:val="TableParagraph"/>
              <w:spacing w:before="119"/>
              <w:ind w:firstLine="3"/>
              <w:jc w:val="center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dell’esistenza dei presupposti per il rimborso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72D7C" w14:textId="5F2634D2" w:rsidR="0035525E" w:rsidRPr="00C72E32" w:rsidRDefault="0035525E" w:rsidP="00C72E32">
            <w:pPr>
              <w:pStyle w:val="TableParagraph"/>
              <w:ind w:firstLine="2"/>
              <w:jc w:val="center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Determina</w:t>
            </w:r>
            <w:r w:rsidRPr="00C72E32">
              <w:rPr>
                <w:color w:val="001F60"/>
                <w:sz w:val="20"/>
              </w:rPr>
              <w:tab/>
              <w:t>di liquidazione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FCEE" w14:textId="57C55825" w:rsidR="0035525E" w:rsidRPr="00C72E32" w:rsidRDefault="0035525E" w:rsidP="00C72E32">
            <w:pPr>
              <w:pStyle w:val="TableParagraph"/>
              <w:spacing w:before="1"/>
              <w:ind w:hanging="1"/>
              <w:jc w:val="center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Responsabile 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A43746" w14:textId="48D366F2" w:rsidR="0035525E" w:rsidRPr="00C72E32" w:rsidRDefault="0035525E" w:rsidP="00C72E32">
            <w:pPr>
              <w:pStyle w:val="TableParagraph"/>
              <w:spacing w:before="1"/>
              <w:ind w:firstLine="1"/>
              <w:jc w:val="center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</w:tr>
      <w:tr w:rsidR="0035525E" w14:paraId="3D7CBC1C" w14:textId="77777777">
        <w:trPr>
          <w:trHeight w:val="170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0788" w14:textId="4FAE8F67" w:rsidR="0035525E" w:rsidRPr="0035525E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30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9A6F0" w14:textId="2FB6230A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611C3" w14:textId="796B0B99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Rimborsi tributari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581B" w14:textId="1AA8EC0A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Richiesta di 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3EE0F" w14:textId="77777777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Verifica</w:t>
            </w:r>
          </w:p>
          <w:p w14:paraId="4F04DDCC" w14:textId="438098A8" w:rsidR="0035525E" w:rsidRDefault="0035525E" w:rsidP="00C72E32">
            <w:pPr>
              <w:pStyle w:val="TableParagraph"/>
              <w:spacing w:before="119" w:line="256" w:lineRule="auto"/>
              <w:ind w:left="83" w:right="45" w:firstLine="3"/>
              <w:jc w:val="center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dell’esistenza dei presupposti per il rimborso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DBAB9" w14:textId="376D2B64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Determina</w:t>
            </w:r>
            <w:r w:rsidRPr="00C72E32">
              <w:rPr>
                <w:color w:val="001F60"/>
                <w:sz w:val="20"/>
              </w:rPr>
              <w:tab/>
              <w:t>di liquidazione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F5FD" w14:textId="7226644E" w:rsidR="0035525E" w:rsidRPr="00C72E32" w:rsidRDefault="0035525E" w:rsidP="00C72E32">
            <w:pPr>
              <w:pStyle w:val="TableParagraph"/>
              <w:spacing w:before="9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Responsabile 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D9E040" w14:textId="39F67913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</w:tr>
      <w:tr w:rsidR="0035525E" w14:paraId="23792D28" w14:textId="77777777">
        <w:trPr>
          <w:trHeight w:val="170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0EAC7" w14:textId="4A9A81B4" w:rsidR="0035525E" w:rsidRPr="0035525E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31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CD08" w14:textId="45E30164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5849E" w14:textId="30B93950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Alienazione</w:t>
            </w:r>
            <w:r w:rsidRPr="00C72E32">
              <w:rPr>
                <w:color w:val="001F60"/>
                <w:sz w:val="20"/>
              </w:rPr>
              <w:tab/>
              <w:t>di</w:t>
            </w:r>
            <w:r w:rsidRPr="00C72E32">
              <w:rPr>
                <w:color w:val="001F60"/>
                <w:sz w:val="20"/>
              </w:rPr>
              <w:tab/>
              <w:t>immobili comunali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DA3FF" w14:textId="4CD87FB0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Bando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5E8E" w14:textId="28A763AC" w:rsidR="0035525E" w:rsidRDefault="0035525E" w:rsidP="00C72E32">
            <w:pPr>
              <w:pStyle w:val="TableParagraph"/>
              <w:spacing w:before="119" w:line="256" w:lineRule="auto"/>
              <w:ind w:left="83" w:right="45" w:firstLine="3"/>
              <w:jc w:val="center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Individuazione dell’acquirente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3D3D" w14:textId="38A78411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Contratto</w:t>
            </w:r>
            <w:r w:rsidRPr="00C72E32">
              <w:rPr>
                <w:color w:val="001F60"/>
                <w:sz w:val="20"/>
              </w:rPr>
              <w:tab/>
              <w:t>di vendita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303DB" w14:textId="0D825E10" w:rsidR="0035525E" w:rsidRPr="00C72E32" w:rsidRDefault="0035525E" w:rsidP="00C72E32">
            <w:pPr>
              <w:pStyle w:val="TableParagraph"/>
              <w:spacing w:before="9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 xml:space="preserve">Responsabile Servizio tecnico 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97D953" w14:textId="3F8FA618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</w:tr>
      <w:tr w:rsidR="0035525E" w14:paraId="261FEB35" w14:textId="77777777">
        <w:trPr>
          <w:trHeight w:val="170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9F5C" w14:textId="480C3AD8" w:rsidR="0035525E" w:rsidRPr="0035525E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32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17D5" w14:textId="5D5F5624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841D" w14:textId="77777777" w:rsidR="0035525E" w:rsidRPr="00C72E32" w:rsidRDefault="0035525E" w:rsidP="00C72E32">
            <w:pPr>
              <w:pStyle w:val="TableParagraph"/>
              <w:ind w:left="67" w:right="60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Concessione in affitto o locazione di immobili di proprietà comunale (es. alloggi a canone sociale), alloggi di edilizia residenziale pubblica, terreni</w:t>
            </w:r>
          </w:p>
          <w:p w14:paraId="721B40E2" w14:textId="037108A2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agricoli.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1DB5" w14:textId="2264D5E4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Bando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691E" w14:textId="116E57A9" w:rsidR="0035525E" w:rsidRDefault="0035525E" w:rsidP="00C72E32">
            <w:pPr>
              <w:pStyle w:val="TableParagraph"/>
              <w:spacing w:before="119" w:line="256" w:lineRule="auto"/>
              <w:ind w:left="83" w:right="45" w:firstLine="3"/>
              <w:jc w:val="center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Selezione</w:t>
            </w:r>
            <w:r w:rsidRPr="00C72E32">
              <w:rPr>
                <w:color w:val="001F60"/>
                <w:sz w:val="20"/>
              </w:rPr>
              <w:tab/>
              <w:t>e assegnazione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7EDC" w14:textId="51259AFA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Contratto</w:t>
            </w:r>
            <w:r w:rsidRPr="00C72E32">
              <w:rPr>
                <w:color w:val="001F60"/>
                <w:sz w:val="20"/>
              </w:rPr>
              <w:tab/>
              <w:t>di concessione/locazi 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AB64" w14:textId="2AB74595" w:rsidR="0035525E" w:rsidRPr="00C72E32" w:rsidRDefault="0035525E" w:rsidP="00C72E32">
            <w:pPr>
              <w:pStyle w:val="TableParagraph"/>
              <w:spacing w:before="9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 xml:space="preserve">Responsabile Servizio tecnico 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4903B4" w14:textId="04E3B88B" w:rsidR="0035525E" w:rsidRPr="00C72E32" w:rsidRDefault="0035525E" w:rsidP="00C72E32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</w:tr>
      <w:tr w:rsidR="0035525E" w14:paraId="74EBF4F5" w14:textId="77777777">
        <w:trPr>
          <w:trHeight w:val="4232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AB2F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1141E8B8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288988A0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3F4B3B4A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42E6591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2FB43CB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3C648D9A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8991207" w14:textId="77777777" w:rsidR="0035525E" w:rsidRDefault="0035525E" w:rsidP="00C72E3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3558284" w14:textId="51D397BB" w:rsidR="0035525E" w:rsidRDefault="0035525E" w:rsidP="00C72E32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18BC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187CCE96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070E0A1E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0A6C829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5959ADA0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6066C012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60E3506C" w14:textId="77777777" w:rsidR="0035525E" w:rsidRDefault="0035525E" w:rsidP="00C72E32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0B912FEE" w14:textId="44B401CE" w:rsidR="0035525E" w:rsidRDefault="0035525E" w:rsidP="00C72E32">
            <w:pPr>
              <w:pStyle w:val="TableParagraph"/>
              <w:spacing w:line="256" w:lineRule="auto"/>
              <w:ind w:left="46" w:right="131"/>
              <w:rPr>
                <w:sz w:val="20"/>
              </w:rPr>
            </w:pPr>
            <w:r>
              <w:rPr>
                <w:color w:val="001F60"/>
                <w:sz w:val="20"/>
              </w:rPr>
              <w:t xml:space="preserve">Pianificazione urbanistica/ gestione del territorio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7821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00556C73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682E1ED0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C6103C1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0D9E472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021DC162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A908985" w14:textId="77777777" w:rsidR="0035525E" w:rsidRDefault="0035525E" w:rsidP="00C72E32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25F880A6" w14:textId="77777777" w:rsidR="0035525E" w:rsidRDefault="0035525E" w:rsidP="00C72E32">
            <w:pPr>
              <w:pStyle w:val="TableParagraph"/>
              <w:spacing w:line="256" w:lineRule="auto"/>
              <w:ind w:left="46" w:right="871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approvazione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progetti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esproprio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15CE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528D4DD6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11EFE7F5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3BA253FB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5D7CA3F1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11AA33A3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98BBAF2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108FC1BD" w14:textId="77777777" w:rsidR="0035525E" w:rsidRDefault="0035525E" w:rsidP="00C72E3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60831BE" w14:textId="77777777" w:rsidR="0035525E" w:rsidRDefault="0035525E" w:rsidP="00C72E32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4E2B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69E8A31B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1CC63AB2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BC68A1D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0AAD775F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3BC91C4D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2D4F96EE" w14:textId="77777777" w:rsidR="0035525E" w:rsidRDefault="0035525E" w:rsidP="00C72E32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615E03F2" w14:textId="77777777" w:rsidR="0035525E" w:rsidRDefault="0035525E" w:rsidP="00C72E32">
            <w:pPr>
              <w:pStyle w:val="TableParagraph"/>
              <w:spacing w:line="256" w:lineRule="auto"/>
              <w:ind w:left="115" w:right="75" w:hanging="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coordinamento attività,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convocazione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conferenze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52CC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62D74DEC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8D553A3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2AF68C8D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F7ACC45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34FB651C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2B62A82F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02DAD1B8" w14:textId="77777777" w:rsidR="0035525E" w:rsidRDefault="0035525E" w:rsidP="00C72E3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1FAC2DA1" w14:textId="77777777" w:rsidR="0035525E" w:rsidRDefault="0035525E" w:rsidP="00C72E32"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provvedimento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F2C4B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D330991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2A02F517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E813F1B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F5EE126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05F04FB1" w14:textId="77777777" w:rsidR="0035525E" w:rsidRDefault="0035525E" w:rsidP="00C72E32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6F2DE774" w14:textId="46180610" w:rsidR="0035525E" w:rsidRDefault="0035525E" w:rsidP="00C72E32">
            <w:pPr>
              <w:pStyle w:val="TableParagraph"/>
              <w:spacing w:line="256" w:lineRule="auto"/>
              <w:ind w:left="95" w:right="57" w:hanging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Servizio Tecnico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154925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EA401F4" w14:textId="77777777" w:rsidR="0035525E" w:rsidRDefault="0035525E" w:rsidP="00C72E32">
            <w:pPr>
              <w:pStyle w:val="TableParagraph"/>
              <w:spacing w:before="140" w:line="256" w:lineRule="auto"/>
              <w:ind w:left="68" w:right="16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mancata osservanza delle norme in materia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 lavori pubblici e delle disposizioni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programmatorie, anche al fine di agevolare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determinati enti attuatori; ritardo volontario 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 volontaria approvazione di progetti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comportanti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esproprio,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fine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favorire i soggetti proprietari dei beni da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espropriare ricadenti all'interno del progetto;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modifica dei progetti al fine di favorire gli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interessi di soggetti privati i cui beni sono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interessati dalle nuove opere;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omesso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controllo sull'esecuzione del contratto (stati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d'avanzamento, ecc) e liquidazione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somme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senza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dovuti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accertamenti</w:t>
            </w:r>
          </w:p>
        </w:tc>
      </w:tr>
      <w:tr w:rsidR="0035525E" w14:paraId="29E452AF" w14:textId="77777777">
        <w:trPr>
          <w:trHeight w:val="169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5D02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69F9CEE5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2F8317BC" w14:textId="77777777" w:rsidR="0035525E" w:rsidRDefault="0035525E" w:rsidP="00C72E3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53325A64" w14:textId="2C3AE741" w:rsidR="0035525E" w:rsidRDefault="0035525E" w:rsidP="00C72E32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10D4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508E66C3" w14:textId="77777777" w:rsidR="0035525E" w:rsidRDefault="0035525E" w:rsidP="00C72E32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02092734" w14:textId="2D12D23C" w:rsidR="0035525E" w:rsidRDefault="0035525E" w:rsidP="00C72E32">
            <w:pPr>
              <w:pStyle w:val="TableParagraph"/>
              <w:spacing w:line="256" w:lineRule="auto"/>
              <w:ind w:left="46" w:right="131"/>
              <w:rPr>
                <w:sz w:val="20"/>
              </w:rPr>
            </w:pPr>
            <w:r>
              <w:rPr>
                <w:color w:val="001F60"/>
                <w:sz w:val="20"/>
              </w:rPr>
              <w:t>Pianificazione urbanistica/ gestione del territorio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199A2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6DDFA7FB" w14:textId="77777777" w:rsidR="0035525E" w:rsidRDefault="0035525E" w:rsidP="00C72E32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383C27A5" w14:textId="77777777" w:rsidR="0035525E" w:rsidRDefault="0035525E" w:rsidP="00C72E32">
            <w:pPr>
              <w:pStyle w:val="TableParagraph"/>
              <w:spacing w:line="256" w:lineRule="auto"/>
              <w:ind w:left="46" w:right="855"/>
              <w:rPr>
                <w:sz w:val="20"/>
              </w:rPr>
            </w:pPr>
            <w:r>
              <w:rPr>
                <w:color w:val="001F60"/>
                <w:sz w:val="20"/>
              </w:rPr>
              <w:t>servizi</w:t>
            </w:r>
            <w:r>
              <w:rPr>
                <w:color w:val="001F60"/>
                <w:spacing w:val="4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ingegneria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ed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architettura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A84D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314A7721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10C8E8DC" w14:textId="77777777" w:rsidR="0035525E" w:rsidRDefault="0035525E" w:rsidP="00C72E3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0699F86C" w14:textId="77777777" w:rsidR="0035525E" w:rsidRDefault="0035525E" w:rsidP="00C72E32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bando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BF90F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20EEACA3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F61AA2D" w14:textId="77777777" w:rsidR="0035525E" w:rsidRDefault="0035525E" w:rsidP="00C72E3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60CA6CB1" w14:textId="77777777" w:rsidR="0035525E" w:rsidRDefault="0035525E" w:rsidP="00C72E32">
            <w:pPr>
              <w:pStyle w:val="TableParagraph"/>
              <w:ind w:left="58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selezione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B551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5910B74C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154B466" w14:textId="77777777" w:rsidR="0035525E" w:rsidRDefault="0035525E" w:rsidP="00C72E3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5999AC6E" w14:textId="77777777" w:rsidR="0035525E" w:rsidRDefault="0035525E" w:rsidP="00C72E32">
            <w:pPr>
              <w:pStyle w:val="TableParagraph"/>
              <w:ind w:left="83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contratto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d'appalto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8F011" w14:textId="77777777" w:rsidR="0035525E" w:rsidRDefault="0035525E" w:rsidP="00C72E32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59EC2E5" w14:textId="1243A914" w:rsidR="0035525E" w:rsidRDefault="0035525E" w:rsidP="00C72E32">
            <w:pPr>
              <w:pStyle w:val="TableParagraph"/>
              <w:spacing w:line="256" w:lineRule="auto"/>
              <w:ind w:left="95" w:right="57" w:hanging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 xml:space="preserve">Servizio Tecnico 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7BBCE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4BDCCE56" w14:textId="77777777" w:rsidR="0035525E" w:rsidRDefault="0035525E" w:rsidP="00C72E32">
            <w:pPr>
              <w:pStyle w:val="TableParagraph"/>
              <w:rPr>
                <w:rFonts w:ascii="Arial"/>
                <w:b/>
              </w:rPr>
            </w:pPr>
          </w:p>
          <w:p w14:paraId="70E4A6C9" w14:textId="77777777" w:rsidR="0035525E" w:rsidRDefault="0035525E" w:rsidP="00C72E3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0EDF5C4B" w14:textId="77777777" w:rsidR="0035525E" w:rsidRDefault="0035525E" w:rsidP="00C72E32">
            <w:pPr>
              <w:pStyle w:val="TableParagraph"/>
              <w:ind w:left="57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"pilotata"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rotazione</w:t>
            </w:r>
          </w:p>
        </w:tc>
      </w:tr>
    </w:tbl>
    <w:p w14:paraId="01E64E6B" w14:textId="77777777" w:rsidR="009D0A2F" w:rsidRDefault="009D0A2F">
      <w:pPr>
        <w:spacing w:line="256" w:lineRule="auto"/>
        <w:rPr>
          <w:sz w:val="20"/>
        </w:rPr>
        <w:sectPr w:rsidR="009D0A2F" w:rsidSect="009A6CAB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2273"/>
        <w:gridCol w:w="4061"/>
      </w:tblGrid>
      <w:tr w:rsidR="0035525E" w14:paraId="30981195" w14:textId="77777777">
        <w:trPr>
          <w:trHeight w:val="361"/>
        </w:trPr>
        <w:tc>
          <w:tcPr>
            <w:tcW w:w="3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B5B12CB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6FECF13A" w14:textId="77777777" w:rsidR="0035525E" w:rsidRDefault="0035525E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27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F6AD8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1C22A70E" w14:textId="77777777" w:rsidR="0035525E" w:rsidRDefault="0035525E">
            <w:pPr>
              <w:pStyle w:val="TableParagraph"/>
              <w:spacing w:line="268" w:lineRule="auto"/>
              <w:ind w:left="966" w:right="189" w:hanging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0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7B9B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67E5DA00" w14:textId="77777777" w:rsidR="0035525E" w:rsidRDefault="0035525E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68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91307" w14:textId="77777777" w:rsidR="0035525E" w:rsidRDefault="0035525E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Descrizione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del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22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BFC5D" w14:textId="77777777" w:rsidR="0035525E" w:rsidRDefault="0035525E">
            <w:pPr>
              <w:pStyle w:val="TableParagraph"/>
              <w:spacing w:before="78" w:line="268" w:lineRule="auto"/>
              <w:ind w:left="23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Unità organizzativa</w:t>
            </w:r>
            <w:r>
              <w:rPr>
                <w:rFonts w:ascii="Arial" w:hAnsi="Arial"/>
                <w:b/>
                <w:color w:val="001F6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responsabile del</w:t>
            </w:r>
            <w:r>
              <w:rPr>
                <w:rFonts w:ascii="Arial" w:hAnsi="Arial"/>
                <w:b/>
                <w:color w:val="001F6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processo</w:t>
            </w:r>
          </w:p>
        </w:tc>
        <w:tc>
          <w:tcPr>
            <w:tcW w:w="406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6C5D4955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51D34201" w14:textId="77777777" w:rsidR="0035525E" w:rsidRDefault="0035525E">
            <w:pPr>
              <w:pStyle w:val="TableParagraph"/>
              <w:ind w:lef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Catalogo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dei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</w:t>
            </w:r>
            <w:r>
              <w:rPr>
                <w:rFonts w:ascii="Arial"/>
                <w:b/>
                <w:color w:val="001F6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principali</w:t>
            </w:r>
          </w:p>
        </w:tc>
      </w:tr>
      <w:tr w:rsidR="0035525E" w14:paraId="12391049" w14:textId="77777777">
        <w:trPr>
          <w:trHeight w:val="548"/>
        </w:trPr>
        <w:tc>
          <w:tcPr>
            <w:tcW w:w="3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E74636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7DE1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FA47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651F4" w14:textId="77777777" w:rsidR="0035525E" w:rsidRDefault="0035525E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Input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2E783" w14:textId="77777777" w:rsidR="0035525E" w:rsidRDefault="0035525E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Attività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7FC2" w14:textId="77777777" w:rsidR="0035525E" w:rsidRDefault="0035525E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Output</w:t>
            </w:r>
          </w:p>
        </w:tc>
        <w:tc>
          <w:tcPr>
            <w:tcW w:w="2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9EFEC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245FE49" w14:textId="77777777" w:rsidR="0035525E" w:rsidRDefault="0035525E">
            <w:pPr>
              <w:rPr>
                <w:sz w:val="2"/>
                <w:szCs w:val="2"/>
              </w:rPr>
            </w:pPr>
          </w:p>
        </w:tc>
      </w:tr>
      <w:tr w:rsidR="0035525E" w14:paraId="28160A69" w14:textId="77777777">
        <w:trPr>
          <w:trHeight w:val="99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1F0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F8C6FF6" w14:textId="597F50BB" w:rsidR="0035525E" w:rsidRDefault="0035525E">
            <w:pPr>
              <w:pStyle w:val="TableParagraph"/>
              <w:spacing w:before="128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B986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781034D" w14:textId="77777777" w:rsidR="0035525E" w:rsidRDefault="0035525E">
            <w:pPr>
              <w:pStyle w:val="TableParagraph"/>
              <w:spacing w:before="128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6E9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067C452" w14:textId="77777777" w:rsidR="0035525E" w:rsidRDefault="0035525E">
            <w:pPr>
              <w:pStyle w:val="TableParagraph"/>
              <w:spacing w:before="128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protocollo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31E0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F03109D" w14:textId="77777777" w:rsidR="0035525E" w:rsidRDefault="0035525E">
            <w:pPr>
              <w:pStyle w:val="TableParagraph"/>
              <w:spacing w:before="128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2FC0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9B1B4FD" w14:textId="77777777" w:rsidR="0035525E" w:rsidRDefault="0035525E">
            <w:pPr>
              <w:pStyle w:val="TableParagraph"/>
              <w:spacing w:line="256" w:lineRule="auto"/>
              <w:ind w:left="458" w:right="16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registrazione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della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posta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uscita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91863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DA97CEF" w14:textId="77777777" w:rsidR="0035525E" w:rsidRDefault="0035525E">
            <w:pPr>
              <w:pStyle w:val="TableParagraph"/>
              <w:spacing w:before="128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registrazione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protocollo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AB709" w14:textId="77777777" w:rsidR="0035525E" w:rsidRDefault="0035525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3BCC8C9" w14:textId="688F6AC7" w:rsidR="0035525E" w:rsidRDefault="0035525E">
            <w:pPr>
              <w:pStyle w:val="TableParagraph"/>
              <w:spacing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Amministrativo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F8BC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E532DF0" w14:textId="77777777" w:rsidR="0035525E" w:rsidRDefault="0035525E">
            <w:pPr>
              <w:pStyle w:val="TableParagraph"/>
              <w:spacing w:before="128"/>
              <w:ind w:left="56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Ingiustificata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dilatazione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tempi</w:t>
            </w:r>
          </w:p>
        </w:tc>
      </w:tr>
      <w:tr w:rsidR="0035525E" w14:paraId="01E22155" w14:textId="77777777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A16CA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62692982" w14:textId="7D17D11E" w:rsidR="0035525E" w:rsidRDefault="0035525E">
            <w:pPr>
              <w:pStyle w:val="TableParagraph"/>
              <w:spacing w:before="164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2102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0E321B2" w14:textId="77777777" w:rsidR="0035525E" w:rsidRDefault="0035525E">
            <w:pPr>
              <w:pStyle w:val="TableParagraph"/>
              <w:spacing w:before="164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6695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2BC2F74" w14:textId="77777777" w:rsidR="0035525E" w:rsidRDefault="0035525E">
            <w:pPr>
              <w:pStyle w:val="TableParagraph"/>
              <w:spacing w:line="256" w:lineRule="auto"/>
              <w:ind w:left="46" w:right="736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Organizzazione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attività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comunicazione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605D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9FEA6EE" w14:textId="77777777" w:rsidR="0035525E" w:rsidRDefault="0035525E">
            <w:pPr>
              <w:pStyle w:val="TableParagraph"/>
              <w:spacing w:before="164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B575" w14:textId="77777777" w:rsidR="0035525E" w:rsidRDefault="0035525E">
            <w:pPr>
              <w:pStyle w:val="TableParagraph"/>
              <w:spacing w:before="169" w:line="256" w:lineRule="auto"/>
              <w:ind w:left="48" w:right="7"/>
              <w:jc w:val="center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organizzazione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secondo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gli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indirizzi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dell'amministrazione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F76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54D0446D" w14:textId="77777777" w:rsidR="0035525E" w:rsidRDefault="0035525E">
            <w:pPr>
              <w:pStyle w:val="TableParagraph"/>
              <w:spacing w:before="164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evento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DE10A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E31B862" w14:textId="77777777" w:rsidR="0035525E" w:rsidRDefault="0035525E" w:rsidP="00964AE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5F0F157F" w14:textId="547B7E70" w:rsidR="0035525E" w:rsidRDefault="0035525E" w:rsidP="00964AE5">
            <w:pPr>
              <w:pStyle w:val="TableParagraph"/>
              <w:spacing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Amministrativo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8934F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23F8264D" w14:textId="77777777" w:rsidR="0035525E" w:rsidRDefault="0035525E">
            <w:pPr>
              <w:pStyle w:val="TableParagraph"/>
              <w:spacing w:before="164"/>
              <w:ind w:left="57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</w:tr>
      <w:tr w:rsidR="0035525E" w14:paraId="699CA3BA" w14:textId="77777777">
        <w:trPr>
          <w:trHeight w:val="951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66AF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4E1393E" w14:textId="41ED59BB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4F95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321F1D3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1EAA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B705911" w14:textId="77777777" w:rsidR="0035525E" w:rsidRDefault="0035525E">
            <w:pPr>
              <w:pStyle w:val="TableParagraph"/>
              <w:spacing w:line="256" w:lineRule="auto"/>
              <w:ind w:left="46" w:right="49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Funzionamento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degli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organi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collegiali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BE04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5D2754F3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2E2A4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28ED986D" w14:textId="77777777" w:rsidR="0035525E" w:rsidRDefault="0035525E">
            <w:pPr>
              <w:pStyle w:val="TableParagraph"/>
              <w:spacing w:line="256" w:lineRule="auto"/>
              <w:ind w:left="652" w:right="150" w:hanging="454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convocazione,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riunione,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deliberazione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6830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3D92C411" w14:textId="77777777" w:rsidR="0035525E" w:rsidRDefault="0035525E"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provvedimento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896B8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0203B5E" w14:textId="77777777" w:rsidR="0035525E" w:rsidRDefault="0035525E" w:rsidP="00964AE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73AE2D1" w14:textId="4F925C70" w:rsidR="0035525E" w:rsidRDefault="0035525E" w:rsidP="00964AE5">
            <w:pPr>
              <w:pStyle w:val="TableParagraph"/>
              <w:spacing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Servizio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Amministrativo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1C3AD4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6B0994C1" w14:textId="77777777" w:rsidR="0035525E" w:rsidRDefault="0035525E">
            <w:pPr>
              <w:pStyle w:val="TableParagraph"/>
              <w:ind w:left="57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</w:tr>
      <w:tr w:rsidR="0035525E" w14:paraId="5CB5E076" w14:textId="77777777">
        <w:trPr>
          <w:trHeight w:val="96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FAE6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33432BB6" w14:textId="7038B592" w:rsidR="0035525E" w:rsidRDefault="0035525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9B15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743F391C" w14:textId="77777777" w:rsidR="0035525E" w:rsidRDefault="0035525E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E820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779BDE53" w14:textId="77777777" w:rsidR="0035525E" w:rsidRDefault="0035525E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Istruttoria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deliberazioni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1A07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58CC4C64" w14:textId="77777777" w:rsidR="0035525E" w:rsidRDefault="0035525E">
            <w:pPr>
              <w:pStyle w:val="TableParagraph"/>
              <w:spacing w:before="1"/>
              <w:ind w:left="89" w:right="5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B8DF8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AA21D50" w14:textId="77777777" w:rsidR="0035525E" w:rsidRDefault="0035525E">
            <w:pPr>
              <w:pStyle w:val="TableParagraph"/>
              <w:spacing w:line="256" w:lineRule="auto"/>
              <w:ind w:left="429" w:right="91" w:hanging="291"/>
              <w:rPr>
                <w:sz w:val="20"/>
              </w:rPr>
            </w:pPr>
            <w:r>
              <w:rPr>
                <w:color w:val="001F60"/>
                <w:sz w:val="20"/>
              </w:rPr>
              <w:t>istruttoria,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pareri,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stesura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provvedimento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6513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1F7149AB" w14:textId="77777777" w:rsidR="0035525E" w:rsidRDefault="0035525E">
            <w:pPr>
              <w:pStyle w:val="TableParagraph"/>
              <w:spacing w:line="256" w:lineRule="auto"/>
              <w:ind w:left="715" w:right="35" w:hanging="629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provvedimento </w:t>
            </w:r>
            <w:r>
              <w:rPr>
                <w:color w:val="001F60"/>
                <w:sz w:val="20"/>
              </w:rPr>
              <w:t>sottoscritto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pubblicato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3EEB3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589311A" w14:textId="77777777" w:rsidR="0035525E" w:rsidRDefault="0035525E">
            <w:pPr>
              <w:pStyle w:val="TableParagraph"/>
              <w:spacing w:line="256" w:lineRule="auto"/>
              <w:ind w:left="604" w:right="373" w:hanging="190"/>
              <w:rPr>
                <w:sz w:val="20"/>
              </w:rPr>
            </w:pPr>
            <w:r>
              <w:rPr>
                <w:color w:val="001F60"/>
                <w:sz w:val="20"/>
              </w:rPr>
              <w:t>Tutte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2D97C0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0F236A68" w14:textId="77777777" w:rsidR="0035525E" w:rsidRDefault="0035525E">
            <w:pPr>
              <w:pStyle w:val="TableParagraph"/>
              <w:spacing w:before="1"/>
              <w:ind w:left="56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</w:tr>
      <w:tr w:rsidR="0035525E" w14:paraId="77CEC616" w14:textId="77777777">
        <w:trPr>
          <w:trHeight w:val="96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F00D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2FB5ECC1" w14:textId="294C167A" w:rsidR="0035525E" w:rsidRDefault="0035525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8FC8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2FF9AD26" w14:textId="77777777" w:rsidR="0035525E" w:rsidRDefault="0035525E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44BD8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408E6A6C" w14:textId="77777777" w:rsidR="0035525E" w:rsidRDefault="0035525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Istruttoria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determinazioni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5799E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2B6767B5" w14:textId="77777777" w:rsidR="0035525E" w:rsidRDefault="0035525E">
            <w:pPr>
              <w:pStyle w:val="TableParagraph"/>
              <w:spacing w:before="1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6545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BF3CBBA" w14:textId="77777777" w:rsidR="0035525E" w:rsidRDefault="0035525E">
            <w:pPr>
              <w:pStyle w:val="TableParagraph"/>
              <w:spacing w:line="256" w:lineRule="auto"/>
              <w:ind w:left="429" w:right="91" w:hanging="291"/>
              <w:rPr>
                <w:sz w:val="20"/>
              </w:rPr>
            </w:pPr>
            <w:r>
              <w:rPr>
                <w:color w:val="001F60"/>
                <w:sz w:val="20"/>
              </w:rPr>
              <w:t>istruttoria,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pareri,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stesura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provvedimento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793C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8C6C464" w14:textId="77777777" w:rsidR="0035525E" w:rsidRDefault="0035525E">
            <w:pPr>
              <w:pStyle w:val="TableParagraph"/>
              <w:spacing w:line="256" w:lineRule="auto"/>
              <w:ind w:left="715" w:right="35" w:hanging="629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provvedimento </w:t>
            </w:r>
            <w:r>
              <w:rPr>
                <w:color w:val="001F60"/>
                <w:sz w:val="20"/>
              </w:rPr>
              <w:t>sottoscritto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pubblicato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9291C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95B0FE1" w14:textId="77777777" w:rsidR="0035525E" w:rsidRDefault="0035525E">
            <w:pPr>
              <w:pStyle w:val="TableParagraph"/>
              <w:spacing w:line="256" w:lineRule="auto"/>
              <w:ind w:left="604" w:right="373" w:hanging="190"/>
              <w:rPr>
                <w:sz w:val="20"/>
              </w:rPr>
            </w:pPr>
            <w:r>
              <w:rPr>
                <w:color w:val="001F60"/>
                <w:sz w:val="20"/>
              </w:rPr>
              <w:t>Tutte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7D1C8D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0BBD4A0F" w14:textId="77777777" w:rsidR="0035525E" w:rsidRDefault="0035525E">
            <w:pPr>
              <w:pStyle w:val="TableParagraph"/>
              <w:spacing w:before="1"/>
              <w:ind w:left="56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</w:tr>
      <w:tr w:rsidR="0035525E" w14:paraId="6D85D8E6" w14:textId="77777777">
        <w:trPr>
          <w:trHeight w:val="951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23360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DC9CD9B" w14:textId="46A91C3C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40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360F1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351AC4CF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0912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2C51E982" w14:textId="77777777" w:rsidR="0035525E" w:rsidRDefault="0035525E">
            <w:pPr>
              <w:pStyle w:val="TableParagraph"/>
              <w:spacing w:line="256" w:lineRule="auto"/>
              <w:ind w:left="46" w:right="420"/>
              <w:rPr>
                <w:sz w:val="20"/>
              </w:rPr>
            </w:pPr>
            <w:r>
              <w:rPr>
                <w:color w:val="001F60"/>
                <w:sz w:val="20"/>
              </w:rPr>
              <w:t>Pubblicazione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atti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albo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7DE44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5A96BFD4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FBC9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54D2AB6" w14:textId="77777777" w:rsidR="0035525E" w:rsidRDefault="0035525E">
            <w:pPr>
              <w:pStyle w:val="TableParagraph"/>
              <w:spacing w:line="256" w:lineRule="auto"/>
              <w:ind w:left="429" w:right="86" w:hanging="293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ricezione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individuazione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provvedimento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2FAD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5D6DFC74" w14:textId="77777777" w:rsidR="0035525E" w:rsidRDefault="0035525E"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pubblicazione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CAAD" w14:textId="77777777" w:rsidR="0035525E" w:rsidRDefault="0035525E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4BE3534" w14:textId="2FCF0BB4" w:rsidR="0035525E" w:rsidRDefault="0035525E">
            <w:pPr>
              <w:pStyle w:val="TableParagraph"/>
              <w:spacing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Tutte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0BC404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2E6B82CE" w14:textId="77777777" w:rsidR="0035525E" w:rsidRDefault="0035525E">
            <w:pPr>
              <w:pStyle w:val="TableParagraph"/>
              <w:ind w:left="56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</w:tr>
      <w:tr w:rsidR="0035525E" w14:paraId="5F7E2BFB" w14:textId="77777777">
        <w:trPr>
          <w:trHeight w:val="719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ED502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99E8577" w14:textId="7148AC45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41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237F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8E19887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4144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BC5BFD1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agli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atti,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civico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A758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98C9C88" w14:textId="77777777" w:rsidR="0035525E" w:rsidRDefault="0035525E">
            <w:pPr>
              <w:pStyle w:val="TableParagraph"/>
              <w:ind w:left="89" w:right="5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domanda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DE4C7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71E51D4" w14:textId="77777777" w:rsidR="0035525E" w:rsidRDefault="0035525E">
            <w:pPr>
              <w:pStyle w:val="TableParagraph"/>
              <w:ind w:left="61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istruttoria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5F9F3" w14:textId="77777777" w:rsidR="0035525E" w:rsidRDefault="0035525E">
            <w:pPr>
              <w:pStyle w:val="TableParagraph"/>
              <w:spacing w:line="256" w:lineRule="auto"/>
              <w:ind w:left="88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provvedimento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motivato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accoglimento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</w:p>
          <w:p w14:paraId="2EC2A124" w14:textId="77777777" w:rsidR="0035525E" w:rsidRDefault="0035525E">
            <w:pPr>
              <w:pStyle w:val="TableParagraph"/>
              <w:spacing w:line="208" w:lineRule="exact"/>
              <w:ind w:left="87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differimento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rifiuto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CAEF4" w14:textId="7AFE3992" w:rsidR="0035525E" w:rsidRDefault="0035525E">
            <w:pPr>
              <w:pStyle w:val="TableParagraph"/>
              <w:spacing w:before="119"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Tutte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0AE6B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CF00860" w14:textId="77777777" w:rsidR="0035525E" w:rsidRDefault="0035525E">
            <w:pPr>
              <w:pStyle w:val="TableParagraph"/>
              <w:ind w:left="58" w:right="8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47445F46" w14:textId="77777777">
        <w:trPr>
          <w:trHeight w:val="719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A259D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1319AF4" w14:textId="68FCCE34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42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B059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6E91D2D" w14:textId="77777777" w:rsidR="0035525E" w:rsidRDefault="0035525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10ED4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172BFCC" w14:textId="77777777" w:rsidR="0035525E" w:rsidRDefault="0035525E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dell'archivio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corrente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B45A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2F79FDC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CA4FC" w14:textId="77777777" w:rsidR="0035525E" w:rsidRDefault="0035525E">
            <w:pPr>
              <w:pStyle w:val="TableParagraph"/>
              <w:spacing w:line="227" w:lineRule="exact"/>
              <w:ind w:left="61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archiviazione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</w:p>
          <w:p w14:paraId="50122279" w14:textId="77777777" w:rsidR="0035525E" w:rsidRDefault="0035525E">
            <w:pPr>
              <w:pStyle w:val="TableParagraph"/>
              <w:spacing w:line="240" w:lineRule="atLeast"/>
              <w:ind w:left="62" w:right="22"/>
              <w:jc w:val="center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 xml:space="preserve">documenti </w:t>
            </w:r>
            <w:r>
              <w:rPr>
                <w:color w:val="001F60"/>
                <w:sz w:val="20"/>
              </w:rPr>
              <w:t>secondo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normativa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16E5F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1B41A5D" w14:textId="77777777" w:rsidR="0035525E" w:rsidRDefault="0035525E">
            <w:pPr>
              <w:pStyle w:val="TableParagraph"/>
              <w:ind w:left="82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archiviazione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322E" w14:textId="6928C4B0" w:rsidR="0035525E" w:rsidRDefault="0035525E">
            <w:pPr>
              <w:pStyle w:val="TableParagraph"/>
              <w:spacing w:before="119"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Tutte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60B17" w14:textId="77777777" w:rsidR="0035525E" w:rsidRDefault="0035525E">
            <w:pPr>
              <w:pStyle w:val="TableParagraph"/>
              <w:spacing w:before="119" w:line="256" w:lineRule="auto"/>
              <w:ind w:left="1734" w:right="281" w:hanging="1397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</w:t>
            </w:r>
          </w:p>
        </w:tc>
      </w:tr>
      <w:tr w:rsidR="0035525E" w14:paraId="26D02338" w14:textId="77777777">
        <w:trPr>
          <w:trHeight w:val="121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EC2E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3BFC5BD4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B5BB9EB" w14:textId="0FA42D38" w:rsidR="0035525E" w:rsidRDefault="0035525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43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CDE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312D0B1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3DCCB93" w14:textId="77777777" w:rsidR="0035525E" w:rsidRDefault="0035525E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A5DC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439D27E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694D295A" w14:textId="77777777" w:rsidR="0035525E" w:rsidRDefault="0035525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dell'archivio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storico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4C05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AC92BFE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2A97063" w14:textId="77777777" w:rsidR="0035525E" w:rsidRDefault="0035525E">
            <w:pPr>
              <w:pStyle w:val="TableParagraph"/>
              <w:spacing w:before="1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959E3" w14:textId="77777777" w:rsidR="0035525E" w:rsidRDefault="0035525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E0A1DB9" w14:textId="77777777" w:rsidR="0035525E" w:rsidRDefault="0035525E">
            <w:pPr>
              <w:pStyle w:val="TableParagraph"/>
              <w:spacing w:line="256" w:lineRule="auto"/>
              <w:ind w:left="376" w:right="336" w:firstLine="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archiviazione dei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 xml:space="preserve">documenti </w:t>
            </w:r>
            <w:r>
              <w:rPr>
                <w:color w:val="001F60"/>
                <w:sz w:val="20"/>
              </w:rPr>
              <w:t>secondo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normativa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2E40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11B24AC2" w14:textId="77777777" w:rsidR="0035525E" w:rsidRDefault="0035525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FEAB177" w14:textId="77777777" w:rsidR="0035525E" w:rsidRDefault="0035525E">
            <w:pPr>
              <w:pStyle w:val="TableParagraph"/>
              <w:spacing w:before="1"/>
              <w:ind w:left="82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archiviazione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71CE3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4B0C17A4" w14:textId="32E94232" w:rsidR="0035525E" w:rsidRDefault="0035525E">
            <w:pPr>
              <w:pStyle w:val="TableParagraph"/>
              <w:spacing w:before="1" w:line="256" w:lineRule="auto"/>
              <w:ind w:left="656" w:right="218" w:hanging="396"/>
              <w:rPr>
                <w:sz w:val="20"/>
              </w:rPr>
            </w:pPr>
            <w:r>
              <w:rPr>
                <w:color w:val="001F60"/>
                <w:sz w:val="20"/>
              </w:rPr>
              <w:t>Tutte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F3CCFD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090BDAA8" w14:textId="77777777" w:rsidR="0035525E" w:rsidRDefault="0035525E">
            <w:pPr>
              <w:pStyle w:val="TableParagraph"/>
              <w:spacing w:before="1" w:line="256" w:lineRule="auto"/>
              <w:ind w:left="1734" w:right="281" w:hanging="1397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</w:t>
            </w:r>
          </w:p>
        </w:tc>
      </w:tr>
      <w:tr w:rsidR="0035525E" w14:paraId="1C325B16" w14:textId="77777777">
        <w:trPr>
          <w:trHeight w:val="93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4BFE1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41F4F6D6" w14:textId="51CE105C" w:rsidR="0035525E" w:rsidRDefault="0035525E">
            <w:pPr>
              <w:pStyle w:val="TableParagraph"/>
              <w:ind w:left="52" w:right="2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44</w:t>
            </w:r>
          </w:p>
          <w:p w14:paraId="02A1DAA8" w14:textId="258AC101" w:rsidR="0035525E" w:rsidRDefault="0035525E">
            <w:pPr>
              <w:pStyle w:val="TableParagraph"/>
              <w:ind w:left="52" w:right="23"/>
              <w:jc w:val="center"/>
              <w:rPr>
                <w:sz w:val="20"/>
              </w:rPr>
            </w:pP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5355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3A83EA27" w14:textId="77777777" w:rsidR="0035525E" w:rsidRDefault="0035525E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AA0D3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FB8A382" w14:textId="33855ACB" w:rsidR="0035525E" w:rsidRDefault="0035525E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sito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web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7896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4CFDB7A" w14:textId="77777777" w:rsidR="0035525E" w:rsidRDefault="0035525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387A7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3F17CB37" w14:textId="77777777" w:rsidR="0035525E" w:rsidRDefault="0035525E">
            <w:pPr>
              <w:pStyle w:val="TableParagraph"/>
              <w:ind w:left="59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aggiornamento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sito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C3A4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FED2912" w14:textId="77777777" w:rsidR="0035525E" w:rsidRDefault="0035525E">
            <w:pPr>
              <w:pStyle w:val="TableParagraph"/>
              <w:ind w:left="83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pubblicazione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contenuti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D5DBF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B1249CA" w14:textId="141620FC" w:rsidR="0035525E" w:rsidRDefault="0035525E">
            <w:pPr>
              <w:pStyle w:val="TableParagraph"/>
              <w:spacing w:line="256" w:lineRule="auto"/>
              <w:ind w:left="683" w:right="124" w:hanging="516"/>
              <w:rPr>
                <w:sz w:val="20"/>
              </w:rPr>
            </w:pPr>
            <w:r>
              <w:rPr>
                <w:color w:val="001F60"/>
                <w:sz w:val="20"/>
              </w:rPr>
              <w:t>Servizio Amministrativo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A5CFAF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7F1D2571" w14:textId="77777777" w:rsidR="0035525E" w:rsidRDefault="0035525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</w:tbl>
    <w:p w14:paraId="52DD185C" w14:textId="77777777" w:rsidR="009D0A2F" w:rsidRDefault="009D0A2F">
      <w:pPr>
        <w:spacing w:line="256" w:lineRule="auto"/>
        <w:rPr>
          <w:sz w:val="20"/>
        </w:rPr>
        <w:sectPr w:rsidR="009D0A2F" w:rsidSect="009A6CAB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2273"/>
        <w:gridCol w:w="4061"/>
      </w:tblGrid>
      <w:tr w:rsidR="0035525E" w14:paraId="7C83FF0F" w14:textId="77777777">
        <w:trPr>
          <w:trHeight w:val="361"/>
        </w:trPr>
        <w:tc>
          <w:tcPr>
            <w:tcW w:w="3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6FC5233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18EA1AAA" w14:textId="77777777" w:rsidR="0035525E" w:rsidRDefault="0035525E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27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F9C1" w14:textId="77777777" w:rsidR="0035525E" w:rsidRDefault="0035525E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A360680" w14:textId="77777777" w:rsidR="0035525E" w:rsidRDefault="0035525E">
            <w:pPr>
              <w:pStyle w:val="TableParagraph"/>
              <w:spacing w:line="268" w:lineRule="auto"/>
              <w:ind w:left="966" w:right="189" w:hanging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0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4ED8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0B716F24" w14:textId="77777777" w:rsidR="0035525E" w:rsidRDefault="0035525E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68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1742C" w14:textId="77777777" w:rsidR="0035525E" w:rsidRDefault="0035525E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Descrizione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del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22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8963" w14:textId="77777777" w:rsidR="0035525E" w:rsidRDefault="0035525E">
            <w:pPr>
              <w:pStyle w:val="TableParagraph"/>
              <w:spacing w:before="78" w:line="268" w:lineRule="auto"/>
              <w:ind w:left="23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Unità organizzativa</w:t>
            </w:r>
            <w:r>
              <w:rPr>
                <w:rFonts w:ascii="Arial" w:hAnsi="Arial"/>
                <w:b/>
                <w:color w:val="001F6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responsabile del</w:t>
            </w:r>
            <w:r>
              <w:rPr>
                <w:rFonts w:ascii="Arial" w:hAnsi="Arial"/>
                <w:b/>
                <w:color w:val="001F6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1F60"/>
                <w:sz w:val="20"/>
              </w:rPr>
              <w:t>processo</w:t>
            </w:r>
          </w:p>
        </w:tc>
        <w:tc>
          <w:tcPr>
            <w:tcW w:w="406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69AD66CA" w14:textId="77777777" w:rsidR="0035525E" w:rsidRDefault="0035525E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3C4D4CB1" w14:textId="77777777" w:rsidR="0035525E" w:rsidRDefault="0035525E">
            <w:pPr>
              <w:pStyle w:val="TableParagraph"/>
              <w:ind w:lef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Catalogo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dei</w:t>
            </w:r>
            <w:r>
              <w:rPr>
                <w:rFonts w:ascii="Arial"/>
                <w:b/>
                <w:color w:val="001F6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</w:t>
            </w:r>
            <w:r>
              <w:rPr>
                <w:rFonts w:ascii="Arial"/>
                <w:b/>
                <w:color w:val="001F60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principali</w:t>
            </w:r>
          </w:p>
        </w:tc>
      </w:tr>
      <w:tr w:rsidR="0035525E" w14:paraId="04BB0391" w14:textId="77777777">
        <w:trPr>
          <w:trHeight w:val="548"/>
        </w:trPr>
        <w:tc>
          <w:tcPr>
            <w:tcW w:w="3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DCDDB4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C6028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BD3E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5BDC8" w14:textId="77777777" w:rsidR="0035525E" w:rsidRDefault="0035525E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Input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E555C" w14:textId="77777777" w:rsidR="0035525E" w:rsidRDefault="0035525E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Attività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D6AA2" w14:textId="77777777" w:rsidR="0035525E" w:rsidRDefault="0035525E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Output</w:t>
            </w:r>
          </w:p>
        </w:tc>
        <w:tc>
          <w:tcPr>
            <w:tcW w:w="2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0BC3E" w14:textId="77777777" w:rsidR="0035525E" w:rsidRDefault="0035525E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97265E0" w14:textId="77777777" w:rsidR="0035525E" w:rsidRDefault="0035525E">
            <w:pPr>
              <w:rPr>
                <w:sz w:val="2"/>
                <w:szCs w:val="2"/>
              </w:rPr>
            </w:pPr>
          </w:p>
        </w:tc>
      </w:tr>
      <w:tr w:rsidR="0035525E" w14:paraId="4BB6A27A" w14:textId="77777777">
        <w:trPr>
          <w:trHeight w:val="118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8634" w14:textId="77777777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  <w:p w14:paraId="181D3908" w14:textId="77777777" w:rsidR="0035525E" w:rsidRPr="0035525E" w:rsidRDefault="0035525E" w:rsidP="0035525E">
            <w:pPr>
              <w:pStyle w:val="TableParagraph"/>
              <w:spacing w:before="2"/>
              <w:ind w:left="47" w:right="61"/>
              <w:jc w:val="both"/>
              <w:rPr>
                <w:color w:val="001F60"/>
                <w:sz w:val="20"/>
              </w:rPr>
            </w:pPr>
          </w:p>
          <w:p w14:paraId="3421ADF7" w14:textId="763568D7" w:rsidR="0035525E" w:rsidRPr="0035525E" w:rsidRDefault="0035525E" w:rsidP="0035525E">
            <w:pPr>
              <w:pStyle w:val="TableParagraph"/>
              <w:spacing w:before="1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45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93B3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7041979A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1F61DB12" w14:textId="77777777" w:rsidR="0035525E" w:rsidRDefault="0035525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DF937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00EE64E3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54A10AE4" w14:textId="77777777" w:rsidR="0035525E" w:rsidRDefault="0035525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transizione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digitale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BB009" w14:textId="77777777" w:rsidR="0035525E" w:rsidRDefault="0035525E">
            <w:pPr>
              <w:pStyle w:val="TableParagraph"/>
              <w:rPr>
                <w:rFonts w:ascii="Arial"/>
                <w:b/>
              </w:rPr>
            </w:pPr>
          </w:p>
          <w:p w14:paraId="440D1B17" w14:textId="77777777" w:rsidR="0035525E" w:rsidRDefault="0035525E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45D528AE" w14:textId="77777777" w:rsidR="0035525E" w:rsidRDefault="0035525E">
            <w:pPr>
              <w:pStyle w:val="TableParagraph"/>
              <w:spacing w:before="1"/>
              <w:ind w:left="89" w:right="5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878F" w14:textId="77777777" w:rsidR="0035525E" w:rsidRDefault="0035525E">
            <w:pPr>
              <w:pStyle w:val="TableParagraph"/>
              <w:spacing w:before="105" w:line="256" w:lineRule="auto"/>
              <w:ind w:left="225" w:right="186" w:firstLine="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predisposizione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documentazione,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svolgimento</w:t>
            </w:r>
            <w:r>
              <w:rPr>
                <w:color w:val="001F60"/>
                <w:spacing w:val="-1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attività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digitalizzazione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B4573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4743813" w14:textId="77777777" w:rsidR="0035525E" w:rsidRDefault="0035525E">
            <w:pPr>
              <w:pStyle w:val="TableParagraph"/>
              <w:spacing w:line="256" w:lineRule="auto"/>
              <w:ind w:left="357" w:right="318" w:firstLine="4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provvedimento/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2"/>
                <w:sz w:val="20"/>
              </w:rPr>
              <w:t xml:space="preserve">digitalizzazione </w:t>
            </w:r>
            <w:r>
              <w:rPr>
                <w:color w:val="001F60"/>
                <w:spacing w:val="-1"/>
                <w:sz w:val="20"/>
              </w:rPr>
              <w:t>atto-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0EF0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981E575" w14:textId="79CC8FD8" w:rsidR="0035525E" w:rsidRDefault="0035525E">
            <w:pPr>
              <w:pStyle w:val="TableParagraph"/>
              <w:spacing w:line="256" w:lineRule="auto"/>
              <w:ind w:left="251" w:right="209" w:firstLine="12"/>
              <w:jc w:val="both"/>
              <w:rPr>
                <w:sz w:val="20"/>
              </w:rPr>
            </w:pPr>
            <w:r>
              <w:rPr>
                <w:color w:val="001F60"/>
                <w:sz w:val="20"/>
              </w:rPr>
              <w:t>RTD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4C6BEF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39D56CAB" w14:textId="77777777" w:rsidR="0035525E" w:rsidRDefault="0035525E">
            <w:pPr>
              <w:pStyle w:val="TableParagraph"/>
              <w:spacing w:line="256" w:lineRule="auto"/>
              <w:ind w:left="846" w:right="281" w:hanging="50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309CE73B" w14:textId="77777777" w:rsidTr="00C72E32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11AA" w14:textId="77777777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  <w:p w14:paraId="189A0C30" w14:textId="03340EFD" w:rsid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46</w:t>
            </w:r>
          </w:p>
          <w:p w14:paraId="3DA67D73" w14:textId="484AABA0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B1E13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43D851E" w14:textId="77777777" w:rsidR="0035525E" w:rsidRDefault="0035525E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7B96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0719D900" w14:textId="77777777" w:rsidR="0035525E" w:rsidRDefault="0035525E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adempimenti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privacy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8EA0" w14:textId="77777777" w:rsidR="0035525E" w:rsidRDefault="0035525E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61BA3763" w14:textId="77777777" w:rsidR="0035525E" w:rsidRDefault="0035525E">
            <w:pPr>
              <w:pStyle w:val="TableParagraph"/>
              <w:ind w:left="89" w:right="5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iniziativa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BB1B3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00CE69C" w14:textId="77777777" w:rsidR="0035525E" w:rsidRDefault="0035525E">
            <w:pPr>
              <w:pStyle w:val="TableParagraph"/>
              <w:spacing w:line="256" w:lineRule="auto"/>
              <w:ind w:left="48" w:right="-4" w:firstLine="506"/>
              <w:rPr>
                <w:sz w:val="20"/>
              </w:rPr>
            </w:pPr>
            <w:r>
              <w:rPr>
                <w:color w:val="001F60"/>
                <w:sz w:val="20"/>
              </w:rPr>
              <w:t>predisposizione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documentazione,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istruttoria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7CC8F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26F5447" w14:textId="77777777" w:rsidR="0035525E" w:rsidRDefault="0035525E">
            <w:pPr>
              <w:pStyle w:val="TableParagraph"/>
              <w:spacing w:line="256" w:lineRule="auto"/>
              <w:ind w:left="366" w:right="1" w:hanging="31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provvedimento/individuazio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misure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sicurezza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08D4" w14:textId="1065D268" w:rsidR="0035525E" w:rsidRDefault="0035525E">
            <w:pPr>
              <w:pStyle w:val="TableParagraph"/>
              <w:spacing w:before="105" w:line="256" w:lineRule="auto"/>
              <w:ind w:left="251" w:right="209" w:firstLine="12"/>
              <w:jc w:val="both"/>
              <w:rPr>
                <w:sz w:val="20"/>
              </w:rPr>
            </w:pPr>
            <w:r>
              <w:rPr>
                <w:color w:val="001F60"/>
                <w:sz w:val="20"/>
              </w:rPr>
              <w:t>Tutte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aree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competenza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C691D" w14:textId="77777777" w:rsidR="0035525E" w:rsidRDefault="0035525E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5192494" w14:textId="77777777" w:rsidR="0035525E" w:rsidRDefault="0035525E">
            <w:pPr>
              <w:pStyle w:val="TableParagraph"/>
              <w:spacing w:line="256" w:lineRule="auto"/>
              <w:ind w:left="846" w:right="281" w:hanging="509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696C2E54" w14:textId="77777777" w:rsidTr="00C72E32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5BC0C" w14:textId="650FE27B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47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69D5B" w14:textId="651E4C8A" w:rsidR="0035525E" w:rsidRPr="00C72E32" w:rsidRDefault="0035525E" w:rsidP="00C72E32">
            <w:pPr>
              <w:pStyle w:val="TableParagraph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7783" w14:textId="566B2804" w:rsidR="0035525E" w:rsidRPr="00C72E32" w:rsidRDefault="0035525E" w:rsidP="00C72E32">
            <w:pPr>
              <w:pStyle w:val="TableParagraph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Ordinanze contingibili e urgenti - verifica sul loro adempimento e irrogazione sanzioni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B30E" w14:textId="67EB1225" w:rsidR="0035525E" w:rsidRPr="00C72E32" w:rsidRDefault="0035525E" w:rsidP="00C72E32">
            <w:pPr>
              <w:pStyle w:val="TableParagraph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Iniziativa d’ufficio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3F679" w14:textId="77777777" w:rsidR="0035525E" w:rsidRPr="00C72E32" w:rsidRDefault="0035525E" w:rsidP="00C72E32">
            <w:pPr>
              <w:pStyle w:val="TableParagraph"/>
              <w:spacing w:line="229" w:lineRule="exact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Verifica</w:t>
            </w:r>
          </w:p>
          <w:p w14:paraId="3EB3626A" w14:textId="77777777" w:rsidR="0035525E" w:rsidRPr="00C72E32" w:rsidRDefault="0035525E" w:rsidP="00C72E32">
            <w:pPr>
              <w:pStyle w:val="TableParagraph"/>
              <w:tabs>
                <w:tab w:val="left" w:pos="500"/>
                <w:tab w:val="left" w:pos="934"/>
              </w:tabs>
              <w:ind w:left="47" w:right="61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dell’ottemperanz a</w:t>
            </w:r>
            <w:r w:rsidRPr="00C72E32">
              <w:rPr>
                <w:color w:val="001F60"/>
                <w:sz w:val="20"/>
              </w:rPr>
              <w:tab/>
              <w:t>a</w:t>
            </w:r>
            <w:r w:rsidRPr="00C72E32">
              <w:rPr>
                <w:color w:val="001F60"/>
                <w:sz w:val="20"/>
              </w:rPr>
              <w:tab/>
              <w:t>quanto prescritto</w:t>
            </w:r>
          </w:p>
          <w:p w14:paraId="3DBA1174" w14:textId="02D349EA" w:rsidR="0035525E" w:rsidRPr="00C72E32" w:rsidRDefault="0035525E" w:rsidP="00C72E32">
            <w:pPr>
              <w:pStyle w:val="TableParagraph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nell’ordinanza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3B78" w14:textId="77777777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Eventuale sanzione e recupero somme per interventi svolti dal Comune in luogo del privato.</w:t>
            </w:r>
          </w:p>
          <w:p w14:paraId="3C4163E8" w14:textId="77777777" w:rsidR="0035525E" w:rsidRPr="00C72E32" w:rsidRDefault="0035525E" w:rsidP="00C72E32">
            <w:pPr>
              <w:pStyle w:val="TableParagraph"/>
              <w:ind w:left="47"/>
              <w:rPr>
                <w:color w:val="001F60"/>
                <w:sz w:val="20"/>
              </w:rPr>
            </w:pPr>
          </w:p>
          <w:p w14:paraId="263C623D" w14:textId="33A288AF" w:rsidR="0035525E" w:rsidRPr="00C72E32" w:rsidRDefault="0035525E" w:rsidP="00C72E32">
            <w:pPr>
              <w:pStyle w:val="TableParagraph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Segnalazione alla Procura per i rilievi penali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1827E" w14:textId="0BF6E6DA" w:rsidR="0035525E" w:rsidRDefault="0035525E" w:rsidP="00C72E32">
            <w:pPr>
              <w:pStyle w:val="TableParagraph"/>
              <w:spacing w:line="256" w:lineRule="auto"/>
              <w:ind w:left="47" w:right="209" w:firstLine="12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Polizia Municipale</w:t>
            </w:r>
            <w:r w:rsidR="004954A8">
              <w:rPr>
                <w:color w:val="001F60"/>
                <w:sz w:val="20"/>
              </w:rPr>
              <w:t xml:space="preserve"> – Unione Comuni Terralbese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480EC9" w14:textId="2AC59067" w:rsidR="0035525E" w:rsidRDefault="0035525E" w:rsidP="00C72E32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51C1A5DC" w14:textId="77777777" w:rsidTr="00C72E32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26BD5" w14:textId="4E54DFC3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48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16026" w14:textId="70D1A2D0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70BD" w14:textId="355FE745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Accertamenti e verifiche dei tributi locali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E1D1" w14:textId="3B381683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Iniziativa 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6E43" w14:textId="77777777" w:rsidR="0035525E" w:rsidRPr="00C72E32" w:rsidRDefault="0035525E" w:rsidP="00C72E32">
            <w:pPr>
              <w:pStyle w:val="TableParagraph"/>
              <w:tabs>
                <w:tab w:val="left" w:pos="1323"/>
              </w:tabs>
              <w:ind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Attività</w:t>
            </w:r>
            <w:r w:rsidRPr="00C72E32">
              <w:rPr>
                <w:color w:val="001F60"/>
                <w:sz w:val="20"/>
              </w:rPr>
              <w:tab/>
              <w:t>di</w:t>
            </w:r>
          </w:p>
          <w:p w14:paraId="17C6F5E8" w14:textId="77777777" w:rsidR="0035525E" w:rsidRPr="00C72E32" w:rsidRDefault="0035525E" w:rsidP="00C72E32">
            <w:pPr>
              <w:pStyle w:val="TableParagraph"/>
              <w:tabs>
                <w:tab w:val="left" w:pos="1291"/>
              </w:tabs>
              <w:ind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verifica</w:t>
            </w:r>
            <w:r w:rsidRPr="00C72E32">
              <w:rPr>
                <w:color w:val="001F60"/>
                <w:sz w:val="20"/>
              </w:rPr>
              <w:tab/>
              <w:t>ed emissione avvisi</w:t>
            </w:r>
          </w:p>
          <w:p w14:paraId="490302FD" w14:textId="46D4789B" w:rsidR="0035525E" w:rsidRPr="00C72E32" w:rsidRDefault="0035525E" w:rsidP="00C72E32">
            <w:pPr>
              <w:pStyle w:val="TableParagraph"/>
              <w:spacing w:line="229" w:lineRule="exact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di accertamento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8B9D" w14:textId="6023BC68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Richiesta</w:t>
            </w:r>
            <w:r w:rsidRPr="00C72E32">
              <w:rPr>
                <w:color w:val="001F60"/>
                <w:sz w:val="20"/>
              </w:rPr>
              <w:tab/>
              <w:t>di pagamento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C880" w14:textId="55FFC369" w:rsidR="0035525E" w:rsidRPr="00C72E32" w:rsidRDefault="0035525E" w:rsidP="00C72E32">
            <w:pPr>
              <w:pStyle w:val="TableParagraph"/>
              <w:spacing w:line="256" w:lineRule="auto"/>
              <w:ind w:left="47" w:right="61" w:firstLine="12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Responsabile Servizio finanziario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F68E66" w14:textId="3018D964" w:rsidR="0035525E" w:rsidRDefault="0035525E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6D99FF25" w14:textId="77777777" w:rsidTr="00C72E32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EE3DB" w14:textId="41E8CB51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49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D4820" w14:textId="3DCDB2CB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4D15D" w14:textId="1750F2E3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Accertamenti e controlli sull'attività edilizia privata (abusi), irrogazione di sanzioni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0992D" w14:textId="1782997A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Segnalazione da parte dei terzi/ Iniziativa 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3CA1" w14:textId="55CDB706" w:rsidR="0035525E" w:rsidRPr="00C72E32" w:rsidRDefault="0035525E" w:rsidP="00C72E32">
            <w:pPr>
              <w:pStyle w:val="TableParagraph"/>
              <w:spacing w:line="229" w:lineRule="exact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Attività</w:t>
            </w:r>
            <w:r w:rsidRPr="00C72E32">
              <w:rPr>
                <w:color w:val="001F60"/>
                <w:sz w:val="20"/>
              </w:rPr>
              <w:tab/>
              <w:t>di  verifica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E274" w14:textId="77777777" w:rsidR="0035525E" w:rsidRPr="00C72E32" w:rsidRDefault="0035525E" w:rsidP="00C72E32">
            <w:pPr>
              <w:pStyle w:val="TableParagraph"/>
              <w:tabs>
                <w:tab w:val="left" w:pos="1569"/>
              </w:tabs>
              <w:ind w:left="6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Irrogazione sanzioni</w:t>
            </w:r>
            <w:r w:rsidRPr="00C72E32">
              <w:rPr>
                <w:color w:val="001F60"/>
                <w:sz w:val="20"/>
              </w:rPr>
              <w:tab/>
              <w:t>/</w:t>
            </w:r>
          </w:p>
          <w:p w14:paraId="3FEF9879" w14:textId="2B324665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ordinanza</w:t>
            </w:r>
            <w:r w:rsidRPr="00C72E32">
              <w:rPr>
                <w:color w:val="001F60"/>
                <w:sz w:val="20"/>
              </w:rPr>
              <w:tab/>
              <w:t>di demolizione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92555" w14:textId="42C36AC1" w:rsidR="0035525E" w:rsidRPr="00C72E32" w:rsidRDefault="0035525E" w:rsidP="00C72E32">
            <w:pPr>
              <w:pStyle w:val="TableParagraph"/>
              <w:spacing w:line="256" w:lineRule="auto"/>
              <w:ind w:left="47" w:right="61" w:firstLine="12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 xml:space="preserve">Responsabile Servizio tecnico 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A23BF" w14:textId="4458913E" w:rsidR="0035525E" w:rsidRDefault="0035525E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69348741" w14:textId="77777777" w:rsidTr="00C72E32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4E0C" w14:textId="387F6F7C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50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867D1" w14:textId="073580DE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999E" w14:textId="2A9D85EA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 sull’abbandono di rifiuti urbani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E9F6" w14:textId="78271D7F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Iniziativa d'ufficio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589D" w14:textId="4FF34F2C" w:rsidR="0035525E" w:rsidRPr="00C72E32" w:rsidRDefault="0035525E" w:rsidP="00C72E32">
            <w:pPr>
              <w:pStyle w:val="TableParagraph"/>
              <w:spacing w:line="229" w:lineRule="exact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Attività</w:t>
            </w:r>
            <w:r w:rsidRPr="00C72E32">
              <w:rPr>
                <w:color w:val="001F60"/>
                <w:sz w:val="20"/>
              </w:rPr>
              <w:tab/>
              <w:t>di  verifica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83522" w14:textId="1253399D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Sanzione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38BC" w14:textId="1DD5EC97" w:rsidR="0035525E" w:rsidRPr="00C72E32" w:rsidRDefault="0035525E" w:rsidP="00C72E32">
            <w:pPr>
              <w:pStyle w:val="TableParagraph"/>
              <w:spacing w:line="256" w:lineRule="auto"/>
              <w:ind w:left="47" w:right="61" w:firstLine="12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Responsabile Servizio tecnico e vigilanza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EC66E7" w14:textId="14C8CF0B" w:rsidR="0035525E" w:rsidRDefault="0035525E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  <w:tr w:rsidR="0035525E" w14:paraId="61292818" w14:textId="77777777">
        <w:trPr>
          <w:trHeight w:val="925"/>
        </w:trPr>
        <w:tc>
          <w:tcPr>
            <w:tcW w:w="370" w:type="dxa"/>
            <w:tcBorders>
              <w:top w:val="single" w:sz="8" w:space="0" w:color="000000"/>
              <w:right w:val="single" w:sz="8" w:space="0" w:color="000000"/>
            </w:tcBorders>
          </w:tcPr>
          <w:p w14:paraId="1499FBC6" w14:textId="5B1D47E8" w:rsidR="0035525E" w:rsidRPr="0035525E" w:rsidRDefault="0035525E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51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4323CA" w14:textId="1AD20941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C0DFF7" w14:textId="06B9BE43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Servizi a domanda individuale  mensa scolastica: verifica pagamento quota di contribuzione a carico dell’utenza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5CC990" w14:textId="1EC4B3EF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Domanda di 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379603" w14:textId="77777777" w:rsidR="0035525E" w:rsidRPr="00C72E32" w:rsidRDefault="0035525E" w:rsidP="00C72E32">
            <w:pPr>
              <w:pStyle w:val="TableParagraph"/>
              <w:tabs>
                <w:tab w:val="left" w:pos="1236"/>
              </w:tabs>
              <w:ind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Verifica situazione</w:t>
            </w:r>
            <w:r w:rsidRPr="00C72E32">
              <w:rPr>
                <w:color w:val="001F60"/>
                <w:sz w:val="20"/>
              </w:rPr>
              <w:tab/>
              <w:t>dei</w:t>
            </w:r>
          </w:p>
          <w:p w14:paraId="25AD9A6A" w14:textId="1E82E827" w:rsidR="0035525E" w:rsidRPr="00C72E32" w:rsidRDefault="0035525E" w:rsidP="00C72E32">
            <w:pPr>
              <w:pStyle w:val="TableParagraph"/>
              <w:spacing w:line="229" w:lineRule="exact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pagamenti</w:t>
            </w:r>
            <w:r w:rsidRPr="00C72E32">
              <w:rPr>
                <w:color w:val="001F60"/>
                <w:sz w:val="20"/>
              </w:rPr>
              <w:tab/>
              <w:t>da parte degli utenti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10EBC6" w14:textId="77777777" w:rsidR="0035525E" w:rsidRPr="00C72E32" w:rsidRDefault="0035525E" w:rsidP="00C72E32">
            <w:pPr>
              <w:pStyle w:val="TableParagraph"/>
              <w:tabs>
                <w:tab w:val="left" w:pos="1480"/>
              </w:tabs>
              <w:ind w:left="6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Invito</w:t>
            </w:r>
            <w:r w:rsidRPr="00C72E32">
              <w:rPr>
                <w:color w:val="001F60"/>
                <w:sz w:val="20"/>
              </w:rPr>
              <w:tab/>
              <w:t>al</w:t>
            </w:r>
          </w:p>
          <w:p w14:paraId="6731C8F8" w14:textId="77777777" w:rsidR="0035525E" w:rsidRPr="00C72E32" w:rsidRDefault="0035525E" w:rsidP="00C72E32">
            <w:pPr>
              <w:pStyle w:val="TableParagraph"/>
              <w:tabs>
                <w:tab w:val="left" w:pos="1379"/>
                <w:tab w:val="left" w:pos="1535"/>
              </w:tabs>
              <w:ind w:left="6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pagamento</w:t>
            </w:r>
            <w:r w:rsidRPr="00C72E32">
              <w:rPr>
                <w:color w:val="001F60"/>
                <w:sz w:val="20"/>
              </w:rPr>
              <w:tab/>
            </w:r>
            <w:r w:rsidRPr="00C72E32">
              <w:rPr>
                <w:color w:val="001F60"/>
                <w:sz w:val="20"/>
              </w:rPr>
              <w:tab/>
              <w:t>e conseguente recupero</w:t>
            </w:r>
            <w:r w:rsidRPr="00C72E32">
              <w:rPr>
                <w:color w:val="001F60"/>
                <w:sz w:val="20"/>
              </w:rPr>
              <w:tab/>
              <w:t>del</w:t>
            </w:r>
          </w:p>
          <w:p w14:paraId="7BF7BB37" w14:textId="77777777" w:rsidR="0035525E" w:rsidRPr="00C72E32" w:rsidRDefault="0035525E" w:rsidP="00C72E32">
            <w:pPr>
              <w:pStyle w:val="TableParagraph"/>
              <w:tabs>
                <w:tab w:val="left" w:pos="1036"/>
              </w:tabs>
              <w:spacing w:line="229" w:lineRule="exact"/>
              <w:ind w:left="6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credito</w:t>
            </w:r>
            <w:r w:rsidRPr="00C72E32">
              <w:rPr>
                <w:color w:val="001F60"/>
                <w:sz w:val="20"/>
              </w:rPr>
              <w:tab/>
              <w:t>vantato</w:t>
            </w:r>
          </w:p>
          <w:p w14:paraId="69D6271D" w14:textId="77777777" w:rsidR="0035525E" w:rsidRPr="00C72E32" w:rsidRDefault="0035525E" w:rsidP="00C72E32">
            <w:pPr>
              <w:pStyle w:val="TableParagraph"/>
              <w:tabs>
                <w:tab w:val="left" w:pos="1458"/>
              </w:tabs>
              <w:spacing w:before="1"/>
              <w:ind w:left="6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dall’ente.</w:t>
            </w:r>
            <w:r w:rsidRPr="00C72E32">
              <w:rPr>
                <w:color w:val="001F60"/>
                <w:sz w:val="20"/>
              </w:rPr>
              <w:tab/>
              <w:t>In mancanza, riscossione coattiva.</w:t>
            </w:r>
          </w:p>
          <w:p w14:paraId="1009AD27" w14:textId="77777777" w:rsidR="0035525E" w:rsidRPr="00C72E32" w:rsidRDefault="0035525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446012" w14:textId="57A7605F" w:rsidR="0035525E" w:rsidRPr="00C72E32" w:rsidRDefault="0035525E" w:rsidP="00C72E32">
            <w:pPr>
              <w:pStyle w:val="TableParagraph"/>
              <w:spacing w:line="256" w:lineRule="auto"/>
              <w:ind w:left="47" w:right="61" w:firstLine="12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Settore amministrativo Segreteria affari generali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</w:tcBorders>
          </w:tcPr>
          <w:p w14:paraId="00268782" w14:textId="76BB9277" w:rsidR="0035525E" w:rsidRDefault="0035525E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</w:tr>
    </w:tbl>
    <w:p w14:paraId="0E5F9562" w14:textId="77777777" w:rsidR="00BC5014" w:rsidRDefault="00BC5014"/>
    <w:sectPr w:rsidR="00BC5014">
      <w:pgSz w:w="23820" w:h="16840" w:orient="landscape"/>
      <w:pgMar w:top="1040" w:right="1720" w:bottom="620" w:left="1720" w:header="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C98E" w14:textId="77777777" w:rsidR="008214E1" w:rsidRDefault="008214E1">
      <w:r>
        <w:separator/>
      </w:r>
    </w:p>
  </w:endnote>
  <w:endnote w:type="continuationSeparator" w:id="0">
    <w:p w14:paraId="17B18265" w14:textId="77777777" w:rsidR="008214E1" w:rsidRDefault="008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D8FC" w14:textId="3BB710FA" w:rsidR="009D0A2F" w:rsidRDefault="00964AE5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BDF47C" wp14:editId="6A222A21">
              <wp:simplePos x="0" y="0"/>
              <wp:positionH relativeFrom="page">
                <wp:posOffset>7301230</wp:posOffset>
              </wp:positionH>
              <wp:positionV relativeFrom="page">
                <wp:posOffset>10225405</wp:posOffset>
              </wp:positionV>
              <wp:extent cx="531495" cy="165735"/>
              <wp:effectExtent l="0" t="0" r="0" b="0"/>
              <wp:wrapNone/>
              <wp:docPr id="7434932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91AD4" w14:textId="77777777" w:rsidR="009D0A2F" w:rsidRDefault="007522F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030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DF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4.9pt;margin-top:805.15pt;width:4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" filled="f" stroked="f">
              <v:textbox inset="0,0,0,0">
                <w:txbxContent>
                  <w:p w14:paraId="66591AD4" w14:textId="77777777" w:rsidR="009D0A2F" w:rsidRDefault="007522F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030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0F3C" w14:textId="77777777" w:rsidR="008214E1" w:rsidRDefault="008214E1">
      <w:r>
        <w:separator/>
      </w:r>
    </w:p>
  </w:footnote>
  <w:footnote w:type="continuationSeparator" w:id="0">
    <w:p w14:paraId="118C74CE" w14:textId="77777777" w:rsidR="008214E1" w:rsidRDefault="00821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2F"/>
    <w:rsid w:val="000460DA"/>
    <w:rsid w:val="00166C7C"/>
    <w:rsid w:val="0035525E"/>
    <w:rsid w:val="004954A8"/>
    <w:rsid w:val="00652AF7"/>
    <w:rsid w:val="006971AD"/>
    <w:rsid w:val="007522FF"/>
    <w:rsid w:val="007E0649"/>
    <w:rsid w:val="008214E1"/>
    <w:rsid w:val="00964AE5"/>
    <w:rsid w:val="009A6CAB"/>
    <w:rsid w:val="009D0A2F"/>
    <w:rsid w:val="00B20303"/>
    <w:rsid w:val="00B3354E"/>
    <w:rsid w:val="00BC5014"/>
    <w:rsid w:val="00C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F3C22"/>
  <w15:docId w15:val="{F77ADA7E-EC54-4ABA-B6F8-B88466FA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20230xxx DCIA n. xx all.to A.2.1 Mappatura_processi.xlsx</vt:lpstr>
    </vt:vector>
  </TitlesOfParts>
  <Company/>
  <LinksUpToDate>false</LinksUpToDate>
  <CharactersWithSpaces>16749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20230xxx DCIA n. xx all.to A.2.1 Mappatura_processi.xlsx</dc:title>
  <dc:creator>silvia.deantoniis</dc:creator>
  <cp:lastModifiedBy>Protocollo</cp:lastModifiedBy>
  <cp:revision>2</cp:revision>
  <dcterms:created xsi:type="dcterms:W3CDTF">2026-02-25T11:05:00Z</dcterms:created>
  <dcterms:modified xsi:type="dcterms:W3CDTF">2026-02-25T11:05:00Z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2024-01-11T00:00:00Z</vt:filetime>
  </property>
</Properties>
</file>